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A6" w:rsidRPr="00721E91" w:rsidRDefault="0002577B">
      <w:pPr>
        <w:rPr>
          <w:sz w:val="32"/>
          <w:szCs w:val="32"/>
        </w:rPr>
      </w:pPr>
      <w:r w:rsidRPr="00721E91">
        <w:rPr>
          <w:sz w:val="32"/>
          <w:szCs w:val="32"/>
        </w:rPr>
        <w:t xml:space="preserve">Many thanks for the opportunity to address the committee today. </w:t>
      </w:r>
    </w:p>
    <w:p w:rsidR="009B7293" w:rsidRPr="00721E91" w:rsidRDefault="0002577B">
      <w:pPr>
        <w:rPr>
          <w:sz w:val="32"/>
          <w:szCs w:val="32"/>
        </w:rPr>
      </w:pPr>
      <w:r w:rsidRPr="00721E91">
        <w:rPr>
          <w:sz w:val="32"/>
          <w:szCs w:val="32"/>
        </w:rPr>
        <w:t>I am speaking to Nick Kempe’s objection</w:t>
      </w:r>
      <w:r w:rsidR="00CB29C0" w:rsidRPr="00721E91">
        <w:rPr>
          <w:sz w:val="32"/>
          <w:szCs w:val="32"/>
        </w:rPr>
        <w:t>,</w:t>
      </w:r>
      <w:r w:rsidRPr="00721E91">
        <w:rPr>
          <w:sz w:val="32"/>
          <w:szCs w:val="32"/>
        </w:rPr>
        <w:t xml:space="preserve"> supplemented by the information I gained from two site visits made earlier this month</w:t>
      </w:r>
      <w:r w:rsidR="00F41FFD" w:rsidRPr="00721E91">
        <w:rPr>
          <w:sz w:val="32"/>
          <w:szCs w:val="32"/>
        </w:rPr>
        <w:t>.</w:t>
      </w:r>
      <w:r w:rsidRPr="00721E91">
        <w:rPr>
          <w:sz w:val="32"/>
          <w:szCs w:val="32"/>
        </w:rPr>
        <w:t xml:space="preserve"> </w:t>
      </w:r>
    </w:p>
    <w:p w:rsidR="00990030" w:rsidRPr="00721E91" w:rsidRDefault="0063723D">
      <w:pPr>
        <w:rPr>
          <w:sz w:val="32"/>
          <w:szCs w:val="32"/>
        </w:rPr>
      </w:pPr>
      <w:r w:rsidRPr="00721E91">
        <w:rPr>
          <w:sz w:val="32"/>
          <w:szCs w:val="32"/>
        </w:rPr>
        <w:t xml:space="preserve">Landscape, amenity and public enjoyment are key issues in </w:t>
      </w:r>
      <w:r w:rsidR="007A13F1" w:rsidRPr="00721E91">
        <w:rPr>
          <w:sz w:val="32"/>
          <w:szCs w:val="32"/>
        </w:rPr>
        <w:t>assessing this planning application</w:t>
      </w:r>
      <w:r w:rsidRPr="00721E91">
        <w:rPr>
          <w:sz w:val="32"/>
          <w:szCs w:val="32"/>
        </w:rPr>
        <w:t>.</w:t>
      </w:r>
      <w:r w:rsidR="007A13F1" w:rsidRPr="00721E91">
        <w:rPr>
          <w:sz w:val="32"/>
          <w:szCs w:val="32"/>
        </w:rPr>
        <w:t xml:space="preserve"> </w:t>
      </w:r>
      <w:r w:rsidR="00D91D02" w:rsidRPr="00721E91">
        <w:rPr>
          <w:sz w:val="32"/>
          <w:szCs w:val="32"/>
        </w:rPr>
        <w:t xml:space="preserve">Planning </w:t>
      </w:r>
      <w:r w:rsidR="00604F40" w:rsidRPr="00721E91">
        <w:rPr>
          <w:sz w:val="32"/>
          <w:szCs w:val="32"/>
        </w:rPr>
        <w:t xml:space="preserve">approval for </w:t>
      </w:r>
      <w:r w:rsidR="00D91D02" w:rsidRPr="00721E91">
        <w:rPr>
          <w:sz w:val="32"/>
          <w:szCs w:val="32"/>
        </w:rPr>
        <w:t>th</w:t>
      </w:r>
      <w:r w:rsidRPr="00721E91">
        <w:rPr>
          <w:sz w:val="32"/>
          <w:szCs w:val="32"/>
        </w:rPr>
        <w:t>e</w:t>
      </w:r>
      <w:r w:rsidR="00D91D02" w:rsidRPr="00721E91">
        <w:rPr>
          <w:sz w:val="32"/>
          <w:szCs w:val="32"/>
        </w:rPr>
        <w:t xml:space="preserve"> proposed hill road should be refused for </w:t>
      </w:r>
      <w:r w:rsidRPr="00721E91">
        <w:rPr>
          <w:sz w:val="32"/>
          <w:szCs w:val="32"/>
        </w:rPr>
        <w:t xml:space="preserve">three </w:t>
      </w:r>
      <w:r w:rsidR="00604F40" w:rsidRPr="00721E91">
        <w:rPr>
          <w:sz w:val="32"/>
          <w:szCs w:val="32"/>
        </w:rPr>
        <w:t xml:space="preserve">main reasons: </w:t>
      </w:r>
      <w:r w:rsidR="00D91D02" w:rsidRPr="00721E91">
        <w:rPr>
          <w:sz w:val="32"/>
          <w:szCs w:val="32"/>
        </w:rPr>
        <w:t xml:space="preserve">firstly, </w:t>
      </w:r>
      <w:r w:rsidR="00604F40" w:rsidRPr="00721E91">
        <w:rPr>
          <w:sz w:val="32"/>
          <w:szCs w:val="32"/>
        </w:rPr>
        <w:t>it would be constructed through</w:t>
      </w:r>
      <w:r w:rsidR="00990030" w:rsidRPr="00721E91">
        <w:rPr>
          <w:sz w:val="32"/>
          <w:szCs w:val="32"/>
        </w:rPr>
        <w:t xml:space="preserve"> remote and </w:t>
      </w:r>
      <w:r w:rsidR="00604F40" w:rsidRPr="00721E91">
        <w:rPr>
          <w:sz w:val="32"/>
          <w:szCs w:val="32"/>
        </w:rPr>
        <w:t xml:space="preserve"> sensitive terrain</w:t>
      </w:r>
      <w:r w:rsidR="000F5779" w:rsidRPr="00721E91">
        <w:rPr>
          <w:sz w:val="32"/>
          <w:szCs w:val="32"/>
        </w:rPr>
        <w:t>,</w:t>
      </w:r>
      <w:r w:rsidR="00604F40" w:rsidRPr="00721E91">
        <w:rPr>
          <w:sz w:val="32"/>
          <w:szCs w:val="32"/>
        </w:rPr>
        <w:t xml:space="preserve"> mostly at an altitude of 600 metres</w:t>
      </w:r>
      <w:r w:rsidR="00990030" w:rsidRPr="00721E91">
        <w:rPr>
          <w:sz w:val="32"/>
          <w:szCs w:val="32"/>
        </w:rPr>
        <w:t xml:space="preserve"> or more</w:t>
      </w:r>
      <w:r w:rsidR="00E002F2" w:rsidRPr="00721E91">
        <w:rPr>
          <w:sz w:val="32"/>
          <w:szCs w:val="32"/>
        </w:rPr>
        <w:t xml:space="preserve"> -</w:t>
      </w:r>
      <w:r w:rsidR="00990030" w:rsidRPr="00721E91">
        <w:rPr>
          <w:sz w:val="32"/>
          <w:szCs w:val="32"/>
        </w:rPr>
        <w:t xml:space="preserve"> it would have too great a landscape impact</w:t>
      </w:r>
      <w:r w:rsidRPr="00721E91">
        <w:rPr>
          <w:sz w:val="32"/>
          <w:szCs w:val="32"/>
        </w:rPr>
        <w:t xml:space="preserve">; </w:t>
      </w:r>
      <w:r w:rsidR="00D91D02" w:rsidRPr="00721E91">
        <w:rPr>
          <w:sz w:val="32"/>
          <w:szCs w:val="32"/>
        </w:rPr>
        <w:t xml:space="preserve">secondly, </w:t>
      </w:r>
      <w:r w:rsidR="00E724DB" w:rsidRPr="00721E91">
        <w:rPr>
          <w:sz w:val="32"/>
          <w:szCs w:val="32"/>
        </w:rPr>
        <w:t xml:space="preserve">a new road </w:t>
      </w:r>
      <w:r w:rsidR="00604F40" w:rsidRPr="00721E91">
        <w:rPr>
          <w:sz w:val="32"/>
          <w:szCs w:val="32"/>
        </w:rPr>
        <w:t xml:space="preserve">would create far more damage along its total length than is </w:t>
      </w:r>
      <w:r w:rsidR="00990030" w:rsidRPr="00721E91">
        <w:rPr>
          <w:sz w:val="32"/>
          <w:szCs w:val="32"/>
        </w:rPr>
        <w:t xml:space="preserve">already </w:t>
      </w:r>
      <w:r w:rsidR="00604F40" w:rsidRPr="00721E91">
        <w:rPr>
          <w:sz w:val="32"/>
          <w:szCs w:val="32"/>
        </w:rPr>
        <w:t>evident on the ground today</w:t>
      </w:r>
      <w:r w:rsidR="00E002F2" w:rsidRPr="00721E91">
        <w:rPr>
          <w:sz w:val="32"/>
          <w:szCs w:val="32"/>
        </w:rPr>
        <w:t xml:space="preserve"> -</w:t>
      </w:r>
      <w:r w:rsidR="00990030" w:rsidRPr="00721E91">
        <w:rPr>
          <w:sz w:val="32"/>
          <w:szCs w:val="32"/>
        </w:rPr>
        <w:t xml:space="preserve"> construction impacts would outweigh existing ATV damage </w:t>
      </w:r>
      <w:r w:rsidRPr="00721E91">
        <w:rPr>
          <w:sz w:val="32"/>
          <w:szCs w:val="32"/>
        </w:rPr>
        <w:t>and thirdly, there is already excessive hill road development in this area</w:t>
      </w:r>
      <w:r w:rsidR="00604F40" w:rsidRPr="00721E91">
        <w:rPr>
          <w:sz w:val="32"/>
          <w:szCs w:val="32"/>
        </w:rPr>
        <w:t xml:space="preserve">. </w:t>
      </w:r>
    </w:p>
    <w:p w:rsidR="0002577B" w:rsidRPr="00721E91" w:rsidRDefault="00E002F2">
      <w:pPr>
        <w:rPr>
          <w:sz w:val="32"/>
          <w:szCs w:val="32"/>
        </w:rPr>
      </w:pPr>
      <w:r w:rsidRPr="00721E91">
        <w:rPr>
          <w:sz w:val="32"/>
          <w:szCs w:val="32"/>
        </w:rPr>
        <w:t>Planning a</w:t>
      </w:r>
      <w:r w:rsidR="00604F40" w:rsidRPr="00721E91">
        <w:rPr>
          <w:sz w:val="32"/>
          <w:szCs w:val="32"/>
        </w:rPr>
        <w:t>pproval would be in breach of the landscape polic</w:t>
      </w:r>
      <w:r w:rsidRPr="00721E91">
        <w:rPr>
          <w:sz w:val="32"/>
          <w:szCs w:val="32"/>
        </w:rPr>
        <w:t xml:space="preserve">ies contained within policy 5 of </w:t>
      </w:r>
      <w:r w:rsidR="00604F40" w:rsidRPr="00721E91">
        <w:rPr>
          <w:sz w:val="32"/>
          <w:szCs w:val="32"/>
        </w:rPr>
        <w:t xml:space="preserve">the CNPA </w:t>
      </w:r>
      <w:r w:rsidRPr="00721E91">
        <w:rPr>
          <w:sz w:val="32"/>
          <w:szCs w:val="32"/>
        </w:rPr>
        <w:t xml:space="preserve"> </w:t>
      </w:r>
      <w:r w:rsidR="00721E91">
        <w:rPr>
          <w:sz w:val="32"/>
          <w:szCs w:val="32"/>
        </w:rPr>
        <w:t xml:space="preserve">2015 </w:t>
      </w:r>
      <w:r w:rsidR="00604F40" w:rsidRPr="00721E91">
        <w:rPr>
          <w:sz w:val="32"/>
          <w:szCs w:val="32"/>
        </w:rPr>
        <w:t xml:space="preserve">Local Development Plan and </w:t>
      </w:r>
      <w:r w:rsidRPr="00721E91">
        <w:rPr>
          <w:sz w:val="32"/>
          <w:szCs w:val="32"/>
        </w:rPr>
        <w:t>policy 61</w:t>
      </w:r>
      <w:r w:rsidR="00604F40" w:rsidRPr="00721E91">
        <w:rPr>
          <w:sz w:val="32"/>
          <w:szCs w:val="32"/>
        </w:rPr>
        <w:t xml:space="preserve">the Highland </w:t>
      </w:r>
      <w:r w:rsidR="00721E91">
        <w:rPr>
          <w:sz w:val="32"/>
          <w:szCs w:val="32"/>
        </w:rPr>
        <w:t xml:space="preserve">Wide </w:t>
      </w:r>
      <w:r w:rsidR="000B0D0E" w:rsidRPr="00721E91">
        <w:rPr>
          <w:sz w:val="32"/>
          <w:szCs w:val="32"/>
        </w:rPr>
        <w:t xml:space="preserve">2012 </w:t>
      </w:r>
      <w:r w:rsidR="00BB6E7F" w:rsidRPr="00721E91">
        <w:rPr>
          <w:sz w:val="32"/>
          <w:szCs w:val="32"/>
        </w:rPr>
        <w:t>LDP</w:t>
      </w:r>
      <w:r w:rsidRPr="00721E91">
        <w:rPr>
          <w:sz w:val="32"/>
          <w:szCs w:val="32"/>
        </w:rPr>
        <w:t>.</w:t>
      </w:r>
      <w:r w:rsidR="00604F40" w:rsidRPr="00721E91">
        <w:rPr>
          <w:sz w:val="32"/>
          <w:szCs w:val="32"/>
        </w:rPr>
        <w:t xml:space="preserve"> </w:t>
      </w:r>
      <w:r w:rsidR="0002577B" w:rsidRPr="00721E91">
        <w:rPr>
          <w:sz w:val="32"/>
          <w:szCs w:val="32"/>
        </w:rPr>
        <w:t xml:space="preserve"> </w:t>
      </w:r>
      <w:r w:rsidRPr="00721E91">
        <w:rPr>
          <w:sz w:val="32"/>
          <w:szCs w:val="32"/>
        </w:rPr>
        <w:t>Furthermore, d</w:t>
      </w:r>
      <w:r w:rsidR="00E724DB" w:rsidRPr="00721E91">
        <w:rPr>
          <w:sz w:val="32"/>
          <w:szCs w:val="32"/>
        </w:rPr>
        <w:t xml:space="preserve">evelopment of </w:t>
      </w:r>
      <w:r w:rsidRPr="00721E91">
        <w:rPr>
          <w:sz w:val="32"/>
          <w:szCs w:val="32"/>
        </w:rPr>
        <w:t xml:space="preserve">this </w:t>
      </w:r>
      <w:r w:rsidR="00E724DB" w:rsidRPr="00721E91">
        <w:rPr>
          <w:sz w:val="32"/>
          <w:szCs w:val="32"/>
        </w:rPr>
        <w:t>hill road w</w:t>
      </w:r>
      <w:r w:rsidR="000F5779" w:rsidRPr="00721E91">
        <w:rPr>
          <w:sz w:val="32"/>
          <w:szCs w:val="32"/>
        </w:rPr>
        <w:t>ould conflict with Scottish Government guidance on the protection of the</w:t>
      </w:r>
      <w:r w:rsidR="008F244B" w:rsidRPr="00721E91">
        <w:rPr>
          <w:sz w:val="32"/>
          <w:szCs w:val="32"/>
        </w:rPr>
        <w:t xml:space="preserve"> </w:t>
      </w:r>
      <w:r w:rsidR="000F5779" w:rsidRPr="00721E91">
        <w:rPr>
          <w:sz w:val="32"/>
          <w:szCs w:val="32"/>
        </w:rPr>
        <w:t>Wild Land Area</w:t>
      </w:r>
      <w:r w:rsidR="008F244B" w:rsidRPr="00721E91">
        <w:rPr>
          <w:sz w:val="32"/>
          <w:szCs w:val="32"/>
        </w:rPr>
        <w:t>s</w:t>
      </w:r>
      <w:r w:rsidR="000F5779" w:rsidRPr="00721E91">
        <w:rPr>
          <w:sz w:val="32"/>
          <w:szCs w:val="32"/>
        </w:rPr>
        <w:t>.</w:t>
      </w:r>
    </w:p>
    <w:p w:rsidR="00B9341A" w:rsidRPr="00721E91" w:rsidRDefault="00BB6E7F">
      <w:pPr>
        <w:rPr>
          <w:sz w:val="32"/>
          <w:szCs w:val="32"/>
        </w:rPr>
      </w:pPr>
      <w:r w:rsidRPr="00721E91">
        <w:rPr>
          <w:sz w:val="32"/>
          <w:szCs w:val="32"/>
        </w:rPr>
        <w:t>E</w:t>
      </w:r>
      <w:r w:rsidR="000F5779" w:rsidRPr="00721E91">
        <w:rPr>
          <w:sz w:val="32"/>
          <w:szCs w:val="32"/>
        </w:rPr>
        <w:t xml:space="preserve">xisting damage </w:t>
      </w:r>
      <w:r w:rsidR="00E724DB" w:rsidRPr="00721E91">
        <w:rPr>
          <w:sz w:val="32"/>
          <w:szCs w:val="32"/>
        </w:rPr>
        <w:t>from the use of A</w:t>
      </w:r>
      <w:r w:rsidR="008F244B" w:rsidRPr="00721E91">
        <w:rPr>
          <w:sz w:val="32"/>
          <w:szCs w:val="32"/>
        </w:rPr>
        <w:t>TVs</w:t>
      </w:r>
      <w:r w:rsidR="00E724DB" w:rsidRPr="00721E91">
        <w:rPr>
          <w:sz w:val="32"/>
          <w:szCs w:val="32"/>
        </w:rPr>
        <w:t xml:space="preserve"> </w:t>
      </w:r>
      <w:r w:rsidRPr="00721E91">
        <w:rPr>
          <w:sz w:val="32"/>
          <w:szCs w:val="32"/>
        </w:rPr>
        <w:t xml:space="preserve">is severe, but </w:t>
      </w:r>
      <w:r w:rsidR="000F5779" w:rsidRPr="00721E91">
        <w:rPr>
          <w:sz w:val="32"/>
          <w:szCs w:val="32"/>
        </w:rPr>
        <w:t xml:space="preserve">this damage is intermittent. </w:t>
      </w:r>
      <w:r w:rsidR="008F244B" w:rsidRPr="00721E91">
        <w:rPr>
          <w:sz w:val="32"/>
          <w:szCs w:val="32"/>
        </w:rPr>
        <w:t xml:space="preserve">It </w:t>
      </w:r>
      <w:r w:rsidR="000F5779" w:rsidRPr="00721E91">
        <w:rPr>
          <w:sz w:val="32"/>
          <w:szCs w:val="32"/>
        </w:rPr>
        <w:t xml:space="preserve">is mainly </w:t>
      </w:r>
      <w:r w:rsidR="008F244B" w:rsidRPr="00721E91">
        <w:rPr>
          <w:sz w:val="32"/>
          <w:szCs w:val="32"/>
        </w:rPr>
        <w:t>found on</w:t>
      </w:r>
      <w:r w:rsidR="000F5779" w:rsidRPr="00721E91">
        <w:rPr>
          <w:sz w:val="32"/>
          <w:szCs w:val="32"/>
        </w:rPr>
        <w:t xml:space="preserve"> peaty soils near the southern end </w:t>
      </w:r>
      <w:r w:rsidR="00CB29C0" w:rsidRPr="00721E91">
        <w:rPr>
          <w:sz w:val="32"/>
          <w:szCs w:val="32"/>
        </w:rPr>
        <w:t xml:space="preserve">of the route </w:t>
      </w:r>
      <w:r w:rsidR="000F5779" w:rsidRPr="00721E91">
        <w:rPr>
          <w:sz w:val="32"/>
          <w:szCs w:val="32"/>
        </w:rPr>
        <w:t xml:space="preserve">and </w:t>
      </w:r>
      <w:r w:rsidR="008F244B" w:rsidRPr="00721E91">
        <w:rPr>
          <w:sz w:val="32"/>
          <w:szCs w:val="32"/>
        </w:rPr>
        <w:t xml:space="preserve">along sections of </w:t>
      </w:r>
      <w:r w:rsidR="000F5779" w:rsidRPr="00721E91">
        <w:rPr>
          <w:sz w:val="32"/>
          <w:szCs w:val="32"/>
        </w:rPr>
        <w:t xml:space="preserve">montane soil and vegetation </w:t>
      </w:r>
      <w:r w:rsidR="008F244B" w:rsidRPr="00721E91">
        <w:rPr>
          <w:sz w:val="32"/>
          <w:szCs w:val="32"/>
        </w:rPr>
        <w:t xml:space="preserve">on </w:t>
      </w:r>
      <w:r w:rsidR="000F5779" w:rsidRPr="00721E91">
        <w:rPr>
          <w:sz w:val="32"/>
          <w:szCs w:val="32"/>
        </w:rPr>
        <w:t xml:space="preserve">the summit ridge to </w:t>
      </w:r>
      <w:proofErr w:type="spellStart"/>
      <w:r w:rsidR="000F5779" w:rsidRPr="00721E91">
        <w:rPr>
          <w:sz w:val="32"/>
          <w:szCs w:val="32"/>
        </w:rPr>
        <w:t>Carn</w:t>
      </w:r>
      <w:proofErr w:type="spellEnd"/>
      <w:r w:rsidR="000F5779" w:rsidRPr="00721E91">
        <w:rPr>
          <w:sz w:val="32"/>
          <w:szCs w:val="32"/>
        </w:rPr>
        <w:t xml:space="preserve"> </w:t>
      </w:r>
      <w:proofErr w:type="spellStart"/>
      <w:r w:rsidR="000F5779" w:rsidRPr="00721E91">
        <w:rPr>
          <w:sz w:val="32"/>
          <w:szCs w:val="32"/>
        </w:rPr>
        <w:t>Dulnain</w:t>
      </w:r>
      <w:proofErr w:type="spellEnd"/>
      <w:r w:rsidR="000F5779" w:rsidRPr="00721E91">
        <w:rPr>
          <w:sz w:val="32"/>
          <w:szCs w:val="32"/>
        </w:rPr>
        <w:t xml:space="preserve">. Where the route turns </w:t>
      </w:r>
      <w:r w:rsidR="000B0D0E" w:rsidRPr="00721E91">
        <w:rPr>
          <w:sz w:val="32"/>
          <w:szCs w:val="32"/>
        </w:rPr>
        <w:t xml:space="preserve">west </w:t>
      </w:r>
      <w:r w:rsidR="000F5779" w:rsidRPr="00721E91">
        <w:rPr>
          <w:sz w:val="32"/>
          <w:szCs w:val="32"/>
        </w:rPr>
        <w:t xml:space="preserve">and descends to the River </w:t>
      </w:r>
      <w:proofErr w:type="spellStart"/>
      <w:r w:rsidR="000F5779" w:rsidRPr="00721E91">
        <w:rPr>
          <w:sz w:val="32"/>
          <w:szCs w:val="32"/>
        </w:rPr>
        <w:t>Dulnain</w:t>
      </w:r>
      <w:proofErr w:type="spellEnd"/>
      <w:r w:rsidR="000F5779" w:rsidRPr="00721E91">
        <w:rPr>
          <w:sz w:val="32"/>
          <w:szCs w:val="32"/>
        </w:rPr>
        <w:t xml:space="preserve"> </w:t>
      </w:r>
      <w:r w:rsidR="008F244B" w:rsidRPr="00721E91">
        <w:rPr>
          <w:sz w:val="32"/>
          <w:szCs w:val="32"/>
        </w:rPr>
        <w:t xml:space="preserve">the damage is much less, even to the extent that the ATV route is difficult to detect in places. The vegetation and soils should recover along the route as a whole, within a few years, </w:t>
      </w:r>
      <w:r w:rsidR="00B9341A" w:rsidRPr="00721E91">
        <w:rPr>
          <w:sz w:val="32"/>
          <w:szCs w:val="32"/>
        </w:rPr>
        <w:t>if repeated ATV use</w:t>
      </w:r>
      <w:r w:rsidR="00E724DB" w:rsidRPr="00721E91">
        <w:rPr>
          <w:sz w:val="32"/>
          <w:szCs w:val="32"/>
        </w:rPr>
        <w:t xml:space="preserve"> is reduced</w:t>
      </w:r>
      <w:r w:rsidR="00B9341A" w:rsidRPr="00721E91">
        <w:rPr>
          <w:sz w:val="32"/>
          <w:szCs w:val="32"/>
        </w:rPr>
        <w:t>.</w:t>
      </w:r>
    </w:p>
    <w:p w:rsidR="00660F72" w:rsidRPr="00721E91" w:rsidRDefault="002A0CD4">
      <w:pPr>
        <w:rPr>
          <w:sz w:val="32"/>
          <w:szCs w:val="32"/>
        </w:rPr>
      </w:pPr>
      <w:r w:rsidRPr="00721E91">
        <w:rPr>
          <w:sz w:val="32"/>
          <w:szCs w:val="32"/>
        </w:rPr>
        <w:t>Th</w:t>
      </w:r>
      <w:r w:rsidR="007A13F1" w:rsidRPr="00721E91">
        <w:rPr>
          <w:sz w:val="32"/>
          <w:szCs w:val="32"/>
        </w:rPr>
        <w:t>is</w:t>
      </w:r>
      <w:r w:rsidRPr="00721E91">
        <w:rPr>
          <w:sz w:val="32"/>
          <w:szCs w:val="32"/>
        </w:rPr>
        <w:t xml:space="preserve"> road would be a m</w:t>
      </w:r>
      <w:r w:rsidR="00A158C9" w:rsidRPr="00721E91">
        <w:rPr>
          <w:sz w:val="32"/>
          <w:szCs w:val="32"/>
        </w:rPr>
        <w:t xml:space="preserve">assive </w:t>
      </w:r>
      <w:r w:rsidRPr="00721E91">
        <w:rPr>
          <w:sz w:val="32"/>
          <w:szCs w:val="32"/>
        </w:rPr>
        <w:t xml:space="preserve">intrusion into </w:t>
      </w:r>
      <w:r w:rsidR="00A158C9" w:rsidRPr="00721E91">
        <w:rPr>
          <w:sz w:val="32"/>
          <w:szCs w:val="32"/>
        </w:rPr>
        <w:t>a wild and remote area</w:t>
      </w:r>
      <w:r w:rsidR="007A13F1" w:rsidRPr="00721E91">
        <w:rPr>
          <w:sz w:val="32"/>
          <w:szCs w:val="32"/>
        </w:rPr>
        <w:t>. It would be an artificial structure</w:t>
      </w:r>
      <w:r w:rsidR="008F244B" w:rsidRPr="00721E91">
        <w:rPr>
          <w:sz w:val="32"/>
          <w:szCs w:val="32"/>
        </w:rPr>
        <w:t xml:space="preserve"> between natural vegetation and landforms</w:t>
      </w:r>
      <w:r w:rsidR="007A13F1" w:rsidRPr="00721E91">
        <w:rPr>
          <w:sz w:val="32"/>
          <w:szCs w:val="32"/>
        </w:rPr>
        <w:t>, visible as a continuous ribbon going into the far distance</w:t>
      </w:r>
      <w:r w:rsidR="008F244B" w:rsidRPr="00721E91">
        <w:rPr>
          <w:sz w:val="32"/>
          <w:szCs w:val="32"/>
        </w:rPr>
        <w:t>.</w:t>
      </w:r>
      <w:r w:rsidR="00660F72" w:rsidRPr="00721E91">
        <w:rPr>
          <w:sz w:val="32"/>
          <w:szCs w:val="32"/>
        </w:rPr>
        <w:t xml:space="preserve"> </w:t>
      </w:r>
      <w:r w:rsidR="008F244B" w:rsidRPr="00721E91">
        <w:rPr>
          <w:sz w:val="32"/>
          <w:szCs w:val="32"/>
        </w:rPr>
        <w:lastRenderedPageBreak/>
        <w:t xml:space="preserve">Such intrusion </w:t>
      </w:r>
      <w:r w:rsidR="00B245B2" w:rsidRPr="00721E91">
        <w:rPr>
          <w:sz w:val="32"/>
          <w:szCs w:val="32"/>
        </w:rPr>
        <w:t>w</w:t>
      </w:r>
      <w:r w:rsidR="00660F72" w:rsidRPr="00721E91">
        <w:rPr>
          <w:sz w:val="32"/>
          <w:szCs w:val="32"/>
        </w:rPr>
        <w:t xml:space="preserve">ould be many times more prominent than the </w:t>
      </w:r>
      <w:r w:rsidR="008F244B" w:rsidRPr="00721E91">
        <w:rPr>
          <w:sz w:val="32"/>
          <w:szCs w:val="32"/>
        </w:rPr>
        <w:t xml:space="preserve">impact of the </w:t>
      </w:r>
      <w:r w:rsidR="00B245B2" w:rsidRPr="00721E91">
        <w:rPr>
          <w:sz w:val="32"/>
          <w:szCs w:val="32"/>
        </w:rPr>
        <w:t xml:space="preserve">tracks on the </w:t>
      </w:r>
      <w:r w:rsidR="00660F72" w:rsidRPr="00721E91">
        <w:rPr>
          <w:sz w:val="32"/>
          <w:szCs w:val="32"/>
        </w:rPr>
        <w:t>existing route</w:t>
      </w:r>
      <w:r w:rsidR="008F244B" w:rsidRPr="00721E91">
        <w:rPr>
          <w:sz w:val="32"/>
          <w:szCs w:val="32"/>
        </w:rPr>
        <w:t>.</w:t>
      </w:r>
      <w:r w:rsidR="00631459" w:rsidRPr="00721E91">
        <w:rPr>
          <w:sz w:val="32"/>
          <w:szCs w:val="32"/>
        </w:rPr>
        <w:t xml:space="preserve"> I</w:t>
      </w:r>
      <w:r w:rsidR="00B245B2" w:rsidRPr="00721E91">
        <w:rPr>
          <w:sz w:val="32"/>
          <w:szCs w:val="32"/>
        </w:rPr>
        <w:t xml:space="preserve">t would be visible from most of the hill tops and ridges </w:t>
      </w:r>
      <w:r w:rsidR="00631459" w:rsidRPr="00721E91">
        <w:rPr>
          <w:sz w:val="32"/>
          <w:szCs w:val="32"/>
        </w:rPr>
        <w:t xml:space="preserve">of </w:t>
      </w:r>
      <w:r w:rsidR="00B245B2" w:rsidRPr="00721E91">
        <w:rPr>
          <w:sz w:val="32"/>
          <w:szCs w:val="32"/>
        </w:rPr>
        <w:t xml:space="preserve">the </w:t>
      </w:r>
      <w:proofErr w:type="spellStart"/>
      <w:r w:rsidR="00B245B2" w:rsidRPr="00721E91">
        <w:rPr>
          <w:sz w:val="32"/>
          <w:szCs w:val="32"/>
        </w:rPr>
        <w:t>Dulnain</w:t>
      </w:r>
      <w:proofErr w:type="spellEnd"/>
      <w:r w:rsidR="00B245B2" w:rsidRPr="00721E91">
        <w:rPr>
          <w:sz w:val="32"/>
          <w:szCs w:val="32"/>
        </w:rPr>
        <w:t xml:space="preserve"> watershed, as well as from the river itself.</w:t>
      </w:r>
    </w:p>
    <w:p w:rsidR="00631459" w:rsidRPr="00721E91" w:rsidRDefault="00631459">
      <w:pPr>
        <w:rPr>
          <w:sz w:val="32"/>
          <w:szCs w:val="32"/>
        </w:rPr>
      </w:pPr>
      <w:r w:rsidRPr="00721E91">
        <w:rPr>
          <w:sz w:val="32"/>
          <w:szCs w:val="32"/>
        </w:rPr>
        <w:t>The applicants claim that the convex slope above the river would screen the road from riverside views. This is misleading – it depends which side of the river you are on – most people will be on the north side from which the proposed road would be fully visible.</w:t>
      </w:r>
    </w:p>
    <w:p w:rsidR="00FB2A0A" w:rsidRPr="00721E91" w:rsidRDefault="00631459">
      <w:pPr>
        <w:rPr>
          <w:sz w:val="32"/>
          <w:szCs w:val="32"/>
        </w:rPr>
      </w:pPr>
      <w:r w:rsidRPr="00721E91">
        <w:rPr>
          <w:sz w:val="32"/>
          <w:szCs w:val="32"/>
        </w:rPr>
        <w:t xml:space="preserve">The applicant’s suggestion that the road can be absorbed into the landscape by juniper regeneration and expansion are over optimistic. Existing juniper bushes are severely overgrazed, just surviving as low humps close to the ground. </w:t>
      </w:r>
      <w:r w:rsidR="00840402" w:rsidRPr="00721E91">
        <w:rPr>
          <w:sz w:val="32"/>
          <w:szCs w:val="32"/>
        </w:rPr>
        <w:t xml:space="preserve">The proposed intensification of sheep management plus current overgrazing by deer </w:t>
      </w:r>
      <w:r w:rsidRPr="00721E91">
        <w:rPr>
          <w:sz w:val="32"/>
          <w:szCs w:val="32"/>
        </w:rPr>
        <w:t xml:space="preserve">along </w:t>
      </w:r>
      <w:r w:rsidR="00840402" w:rsidRPr="00721E91">
        <w:rPr>
          <w:sz w:val="32"/>
          <w:szCs w:val="32"/>
        </w:rPr>
        <w:t>with the impracticality of deer fencing means this juniper restoration project is pie in the sky.</w:t>
      </w:r>
    </w:p>
    <w:p w:rsidR="00B245B2" w:rsidRPr="00721E91" w:rsidRDefault="00EC7EAC">
      <w:pPr>
        <w:rPr>
          <w:sz w:val="32"/>
          <w:szCs w:val="32"/>
        </w:rPr>
      </w:pPr>
      <w:r w:rsidRPr="00721E91">
        <w:rPr>
          <w:sz w:val="32"/>
          <w:szCs w:val="32"/>
        </w:rPr>
        <w:t>Policy 61 of the Highland Council LDP re</w:t>
      </w:r>
      <w:r w:rsidR="00E77094" w:rsidRPr="00721E91">
        <w:rPr>
          <w:sz w:val="32"/>
          <w:szCs w:val="32"/>
        </w:rPr>
        <w:t>quires account to be taken of cumulative effects</w:t>
      </w:r>
      <w:r w:rsidR="00B245B2" w:rsidRPr="00721E91">
        <w:rPr>
          <w:sz w:val="32"/>
          <w:szCs w:val="32"/>
        </w:rPr>
        <w:t>.</w:t>
      </w:r>
      <w:r w:rsidR="00E77094" w:rsidRPr="00721E91">
        <w:rPr>
          <w:sz w:val="32"/>
          <w:szCs w:val="32"/>
        </w:rPr>
        <w:t xml:space="preserve"> It is difficult for th</w:t>
      </w:r>
      <w:r w:rsidR="004B4964" w:rsidRPr="00721E91">
        <w:rPr>
          <w:sz w:val="32"/>
          <w:szCs w:val="32"/>
        </w:rPr>
        <w:t>e</w:t>
      </w:r>
      <w:r w:rsidR="00E77094" w:rsidRPr="00721E91">
        <w:rPr>
          <w:sz w:val="32"/>
          <w:szCs w:val="32"/>
        </w:rPr>
        <w:t xml:space="preserve"> committee </w:t>
      </w:r>
      <w:r w:rsidR="004B4964" w:rsidRPr="00721E91">
        <w:rPr>
          <w:sz w:val="32"/>
          <w:szCs w:val="32"/>
        </w:rPr>
        <w:t xml:space="preserve">to </w:t>
      </w:r>
      <w:r w:rsidRPr="00721E91">
        <w:rPr>
          <w:sz w:val="32"/>
          <w:szCs w:val="32"/>
        </w:rPr>
        <w:t>do this i</w:t>
      </w:r>
      <w:r w:rsidR="00E77094" w:rsidRPr="00721E91">
        <w:rPr>
          <w:sz w:val="32"/>
          <w:szCs w:val="32"/>
        </w:rPr>
        <w:t>n the absence of</w:t>
      </w:r>
      <w:r w:rsidR="00970EB7" w:rsidRPr="00721E91">
        <w:rPr>
          <w:sz w:val="32"/>
          <w:szCs w:val="32"/>
        </w:rPr>
        <w:t xml:space="preserve"> adequate </w:t>
      </w:r>
      <w:r w:rsidR="00E77094" w:rsidRPr="00721E91">
        <w:rPr>
          <w:sz w:val="32"/>
          <w:szCs w:val="32"/>
        </w:rPr>
        <w:t>map information</w:t>
      </w:r>
      <w:r w:rsidR="004B4964" w:rsidRPr="00721E91">
        <w:rPr>
          <w:sz w:val="32"/>
          <w:szCs w:val="32"/>
        </w:rPr>
        <w:t>.</w:t>
      </w:r>
      <w:r w:rsidR="00E77094" w:rsidRPr="00721E91">
        <w:rPr>
          <w:sz w:val="32"/>
          <w:szCs w:val="32"/>
        </w:rPr>
        <w:t xml:space="preserve"> </w:t>
      </w:r>
      <w:r w:rsidRPr="00721E91">
        <w:rPr>
          <w:sz w:val="32"/>
          <w:szCs w:val="32"/>
        </w:rPr>
        <w:t>N</w:t>
      </w:r>
      <w:r w:rsidR="00E77094" w:rsidRPr="00721E91">
        <w:rPr>
          <w:sz w:val="32"/>
          <w:szCs w:val="32"/>
        </w:rPr>
        <w:t xml:space="preserve">ew hill roads have </w:t>
      </w:r>
      <w:r w:rsidRPr="00721E91">
        <w:rPr>
          <w:sz w:val="32"/>
          <w:szCs w:val="32"/>
        </w:rPr>
        <w:t xml:space="preserve">been constructed on the adjacent </w:t>
      </w:r>
      <w:proofErr w:type="spellStart"/>
      <w:r w:rsidR="00E77094" w:rsidRPr="00721E91">
        <w:rPr>
          <w:sz w:val="32"/>
          <w:szCs w:val="32"/>
        </w:rPr>
        <w:t>Dunachton</w:t>
      </w:r>
      <w:proofErr w:type="spellEnd"/>
      <w:r w:rsidR="00E77094" w:rsidRPr="00721E91">
        <w:rPr>
          <w:sz w:val="32"/>
          <w:szCs w:val="32"/>
        </w:rPr>
        <w:t xml:space="preserve"> estate in recent years </w:t>
      </w:r>
      <w:r w:rsidRPr="00721E91">
        <w:rPr>
          <w:sz w:val="32"/>
          <w:szCs w:val="32"/>
        </w:rPr>
        <w:t xml:space="preserve">and </w:t>
      </w:r>
      <w:r w:rsidR="00E77094" w:rsidRPr="00721E91">
        <w:rPr>
          <w:sz w:val="32"/>
          <w:szCs w:val="32"/>
        </w:rPr>
        <w:t>are very close to the pr</w:t>
      </w:r>
      <w:r w:rsidR="00DA0BEA" w:rsidRPr="00721E91">
        <w:rPr>
          <w:sz w:val="32"/>
          <w:szCs w:val="32"/>
        </w:rPr>
        <w:t xml:space="preserve">oposed new road on </w:t>
      </w:r>
      <w:proofErr w:type="spellStart"/>
      <w:r w:rsidR="00DA0BEA" w:rsidRPr="00721E91">
        <w:rPr>
          <w:sz w:val="32"/>
          <w:szCs w:val="32"/>
        </w:rPr>
        <w:t>Balavil</w:t>
      </w:r>
      <w:proofErr w:type="spellEnd"/>
      <w:r w:rsidR="00DA0BEA" w:rsidRPr="00721E91">
        <w:rPr>
          <w:sz w:val="32"/>
          <w:szCs w:val="32"/>
        </w:rPr>
        <w:t xml:space="preserve">. </w:t>
      </w:r>
      <w:r w:rsidR="00970EB7" w:rsidRPr="00721E91">
        <w:rPr>
          <w:sz w:val="32"/>
          <w:szCs w:val="32"/>
        </w:rPr>
        <w:t xml:space="preserve">These </w:t>
      </w:r>
      <w:r w:rsidR="00B245B2" w:rsidRPr="00721E91">
        <w:rPr>
          <w:sz w:val="32"/>
          <w:szCs w:val="32"/>
        </w:rPr>
        <w:t>new road</w:t>
      </w:r>
      <w:r w:rsidR="00970EB7" w:rsidRPr="00721E91">
        <w:rPr>
          <w:sz w:val="32"/>
          <w:szCs w:val="32"/>
        </w:rPr>
        <w:t xml:space="preserve">s are not </w:t>
      </w:r>
      <w:r w:rsidR="00B245B2" w:rsidRPr="00721E91">
        <w:rPr>
          <w:sz w:val="32"/>
          <w:szCs w:val="32"/>
        </w:rPr>
        <w:t xml:space="preserve">shown in the </w:t>
      </w:r>
      <w:r w:rsidR="00657600" w:rsidRPr="00721E91">
        <w:rPr>
          <w:sz w:val="32"/>
          <w:szCs w:val="32"/>
        </w:rPr>
        <w:t xml:space="preserve">mapped information </w:t>
      </w:r>
      <w:r w:rsidR="00B245B2" w:rsidRPr="00721E91">
        <w:rPr>
          <w:sz w:val="32"/>
          <w:szCs w:val="32"/>
        </w:rPr>
        <w:t>provided by the applicant</w:t>
      </w:r>
      <w:r w:rsidR="00657600" w:rsidRPr="00721E91">
        <w:rPr>
          <w:sz w:val="32"/>
          <w:szCs w:val="32"/>
        </w:rPr>
        <w:t>.</w:t>
      </w:r>
      <w:r w:rsidR="00970EB7" w:rsidRPr="00721E91">
        <w:rPr>
          <w:sz w:val="32"/>
          <w:szCs w:val="32"/>
        </w:rPr>
        <w:t xml:space="preserve"> More hill roads are evident on </w:t>
      </w:r>
      <w:proofErr w:type="spellStart"/>
      <w:r w:rsidR="00970EB7" w:rsidRPr="00721E91">
        <w:rPr>
          <w:sz w:val="32"/>
          <w:szCs w:val="32"/>
        </w:rPr>
        <w:t>Pitmain</w:t>
      </w:r>
      <w:proofErr w:type="spellEnd"/>
      <w:r w:rsidR="00970EB7" w:rsidRPr="00721E91">
        <w:rPr>
          <w:sz w:val="32"/>
          <w:szCs w:val="32"/>
        </w:rPr>
        <w:t xml:space="preserve"> estate.</w:t>
      </w:r>
    </w:p>
    <w:p w:rsidR="007A13F1" w:rsidRPr="00721E91" w:rsidRDefault="00DA0BEA">
      <w:pPr>
        <w:rPr>
          <w:sz w:val="32"/>
          <w:szCs w:val="32"/>
        </w:rPr>
      </w:pPr>
      <w:r w:rsidRPr="00721E91">
        <w:rPr>
          <w:sz w:val="32"/>
          <w:szCs w:val="32"/>
        </w:rPr>
        <w:t xml:space="preserve">These </w:t>
      </w:r>
      <w:proofErr w:type="spellStart"/>
      <w:r w:rsidRPr="00721E91">
        <w:rPr>
          <w:sz w:val="32"/>
          <w:szCs w:val="32"/>
        </w:rPr>
        <w:t>Dunachton</w:t>
      </w:r>
      <w:proofErr w:type="spellEnd"/>
      <w:r w:rsidRPr="00721E91">
        <w:rPr>
          <w:sz w:val="32"/>
          <w:szCs w:val="32"/>
        </w:rPr>
        <w:t xml:space="preserve"> </w:t>
      </w:r>
      <w:r w:rsidR="00970EB7" w:rsidRPr="00721E91">
        <w:rPr>
          <w:sz w:val="32"/>
          <w:szCs w:val="32"/>
        </w:rPr>
        <w:t xml:space="preserve">and possibly </w:t>
      </w:r>
      <w:proofErr w:type="spellStart"/>
      <w:r w:rsidR="00970EB7" w:rsidRPr="00721E91">
        <w:rPr>
          <w:sz w:val="32"/>
          <w:szCs w:val="32"/>
        </w:rPr>
        <w:t>Pitmain</w:t>
      </w:r>
      <w:proofErr w:type="spellEnd"/>
      <w:r w:rsidR="00970EB7" w:rsidRPr="00721E91">
        <w:rPr>
          <w:sz w:val="32"/>
          <w:szCs w:val="32"/>
        </w:rPr>
        <w:t xml:space="preserve"> </w:t>
      </w:r>
      <w:proofErr w:type="gramStart"/>
      <w:r w:rsidRPr="00721E91">
        <w:rPr>
          <w:sz w:val="32"/>
          <w:szCs w:val="32"/>
        </w:rPr>
        <w:t xml:space="preserve">roads </w:t>
      </w:r>
      <w:r w:rsidR="00E77094" w:rsidRPr="00721E91">
        <w:rPr>
          <w:sz w:val="32"/>
          <w:szCs w:val="32"/>
        </w:rPr>
        <w:t xml:space="preserve"> provide</w:t>
      </w:r>
      <w:proofErr w:type="gramEnd"/>
      <w:r w:rsidR="00E77094" w:rsidRPr="00721E91">
        <w:rPr>
          <w:sz w:val="32"/>
          <w:szCs w:val="32"/>
        </w:rPr>
        <w:t xml:space="preserve"> a logical way for </w:t>
      </w:r>
      <w:proofErr w:type="spellStart"/>
      <w:r w:rsidR="00E77094" w:rsidRPr="00721E91">
        <w:rPr>
          <w:sz w:val="32"/>
          <w:szCs w:val="32"/>
        </w:rPr>
        <w:t>Balavil</w:t>
      </w:r>
      <w:proofErr w:type="spellEnd"/>
      <w:r w:rsidR="00E77094" w:rsidRPr="00721E91">
        <w:rPr>
          <w:sz w:val="32"/>
          <w:szCs w:val="32"/>
        </w:rPr>
        <w:t xml:space="preserve"> to access the River </w:t>
      </w:r>
      <w:proofErr w:type="spellStart"/>
      <w:r w:rsidR="00E77094" w:rsidRPr="00721E91">
        <w:rPr>
          <w:sz w:val="32"/>
          <w:szCs w:val="32"/>
        </w:rPr>
        <w:t>Dulnain</w:t>
      </w:r>
      <w:proofErr w:type="spellEnd"/>
      <w:r w:rsidR="00E77094" w:rsidRPr="00721E91">
        <w:rPr>
          <w:sz w:val="32"/>
          <w:szCs w:val="32"/>
        </w:rPr>
        <w:t xml:space="preserve"> using 4x4 vehicles and </w:t>
      </w:r>
      <w:r w:rsidR="004B4964" w:rsidRPr="00721E91">
        <w:rPr>
          <w:sz w:val="32"/>
          <w:szCs w:val="32"/>
        </w:rPr>
        <w:t xml:space="preserve">to deploy </w:t>
      </w:r>
      <w:r w:rsidR="00E77094" w:rsidRPr="00721E91">
        <w:rPr>
          <w:sz w:val="32"/>
          <w:szCs w:val="32"/>
        </w:rPr>
        <w:t xml:space="preserve">ATVs over </w:t>
      </w:r>
      <w:r w:rsidR="005F03F9" w:rsidRPr="00721E91">
        <w:rPr>
          <w:sz w:val="32"/>
          <w:szCs w:val="32"/>
        </w:rPr>
        <w:t xml:space="preserve">the </w:t>
      </w:r>
      <w:r w:rsidR="00EC7EAC" w:rsidRPr="00721E91">
        <w:rPr>
          <w:sz w:val="32"/>
          <w:szCs w:val="32"/>
        </w:rPr>
        <w:t xml:space="preserve">adjacent ground. They </w:t>
      </w:r>
      <w:r w:rsidR="005F03F9" w:rsidRPr="00721E91">
        <w:rPr>
          <w:sz w:val="32"/>
          <w:szCs w:val="32"/>
        </w:rPr>
        <w:t xml:space="preserve">would meet </w:t>
      </w:r>
      <w:proofErr w:type="spellStart"/>
      <w:r w:rsidR="005F03F9" w:rsidRPr="00721E91">
        <w:rPr>
          <w:sz w:val="32"/>
          <w:szCs w:val="32"/>
        </w:rPr>
        <w:t>Balavil</w:t>
      </w:r>
      <w:proofErr w:type="spellEnd"/>
      <w:r w:rsidR="005F03F9" w:rsidRPr="00721E91">
        <w:rPr>
          <w:sz w:val="32"/>
          <w:szCs w:val="32"/>
        </w:rPr>
        <w:t xml:space="preserve"> estate management requirements without the need to construct a new high mountain road for 4x4 vehicular </w:t>
      </w:r>
      <w:proofErr w:type="gramStart"/>
      <w:r w:rsidR="005F03F9" w:rsidRPr="00721E91">
        <w:rPr>
          <w:sz w:val="32"/>
          <w:szCs w:val="32"/>
        </w:rPr>
        <w:t>use</w:t>
      </w:r>
      <w:proofErr w:type="gramEnd"/>
      <w:r w:rsidR="00657600" w:rsidRPr="00721E91">
        <w:rPr>
          <w:sz w:val="32"/>
          <w:szCs w:val="32"/>
        </w:rPr>
        <w:t>.</w:t>
      </w:r>
    </w:p>
    <w:p w:rsidR="00657600" w:rsidRPr="00721E91" w:rsidRDefault="004B4964">
      <w:pPr>
        <w:rPr>
          <w:sz w:val="32"/>
          <w:szCs w:val="32"/>
        </w:rPr>
      </w:pPr>
      <w:r w:rsidRPr="00721E91">
        <w:rPr>
          <w:sz w:val="32"/>
          <w:szCs w:val="32"/>
        </w:rPr>
        <w:lastRenderedPageBreak/>
        <w:t xml:space="preserve">The </w:t>
      </w:r>
      <w:r w:rsidR="00F41FFD" w:rsidRPr="00721E91">
        <w:rPr>
          <w:sz w:val="32"/>
          <w:szCs w:val="32"/>
        </w:rPr>
        <w:t xml:space="preserve">formal planning process cannot, by itself, resolve the </w:t>
      </w:r>
      <w:r w:rsidRPr="00721E91">
        <w:rPr>
          <w:sz w:val="32"/>
          <w:szCs w:val="32"/>
        </w:rPr>
        <w:t xml:space="preserve">problems of ATV use and 4x4 vehicular </w:t>
      </w:r>
      <w:proofErr w:type="gramStart"/>
      <w:r w:rsidRPr="00721E91">
        <w:rPr>
          <w:sz w:val="32"/>
          <w:szCs w:val="32"/>
        </w:rPr>
        <w:t>access</w:t>
      </w:r>
      <w:proofErr w:type="gramEnd"/>
      <w:r w:rsidRPr="00721E91">
        <w:rPr>
          <w:sz w:val="32"/>
          <w:szCs w:val="32"/>
        </w:rPr>
        <w:t xml:space="preserve"> on </w:t>
      </w:r>
      <w:proofErr w:type="spellStart"/>
      <w:r w:rsidRPr="00721E91">
        <w:rPr>
          <w:sz w:val="32"/>
          <w:szCs w:val="32"/>
        </w:rPr>
        <w:t>Balavil</w:t>
      </w:r>
      <w:proofErr w:type="spellEnd"/>
      <w:r w:rsidR="00F41FFD" w:rsidRPr="00721E91">
        <w:rPr>
          <w:sz w:val="32"/>
          <w:szCs w:val="32"/>
        </w:rPr>
        <w:t xml:space="preserve">. I urge </w:t>
      </w:r>
      <w:r w:rsidR="000E64B7" w:rsidRPr="00721E91">
        <w:rPr>
          <w:sz w:val="32"/>
          <w:szCs w:val="32"/>
        </w:rPr>
        <w:t xml:space="preserve">the Committee </w:t>
      </w:r>
      <w:r w:rsidRPr="00721E91">
        <w:rPr>
          <w:sz w:val="32"/>
          <w:szCs w:val="32"/>
        </w:rPr>
        <w:t xml:space="preserve">to use that process today to reject this planning application </w:t>
      </w:r>
      <w:r w:rsidR="00EC7EAC" w:rsidRPr="00721E91">
        <w:rPr>
          <w:sz w:val="32"/>
          <w:szCs w:val="32"/>
        </w:rPr>
        <w:t xml:space="preserve">but </w:t>
      </w:r>
      <w:r w:rsidR="00F41FFD" w:rsidRPr="00721E91">
        <w:rPr>
          <w:sz w:val="32"/>
          <w:szCs w:val="32"/>
        </w:rPr>
        <w:t xml:space="preserve">I </w:t>
      </w:r>
      <w:r w:rsidRPr="00721E91">
        <w:rPr>
          <w:sz w:val="32"/>
          <w:szCs w:val="32"/>
        </w:rPr>
        <w:t xml:space="preserve">also </w:t>
      </w:r>
      <w:r w:rsidR="00F41FFD" w:rsidRPr="00721E91">
        <w:rPr>
          <w:sz w:val="32"/>
          <w:szCs w:val="32"/>
        </w:rPr>
        <w:t xml:space="preserve">ask you </w:t>
      </w:r>
      <w:r w:rsidR="00DA0BEA" w:rsidRPr="00721E91">
        <w:rPr>
          <w:sz w:val="32"/>
          <w:szCs w:val="32"/>
        </w:rPr>
        <w:t xml:space="preserve">to </w:t>
      </w:r>
      <w:r w:rsidR="007203A6" w:rsidRPr="00721E91">
        <w:rPr>
          <w:sz w:val="32"/>
          <w:szCs w:val="32"/>
        </w:rPr>
        <w:t xml:space="preserve">consider </w:t>
      </w:r>
      <w:r w:rsidR="002A0CD4" w:rsidRPr="00721E91">
        <w:rPr>
          <w:sz w:val="32"/>
          <w:szCs w:val="32"/>
        </w:rPr>
        <w:t xml:space="preserve">your wider responsibilities </w:t>
      </w:r>
      <w:r w:rsidR="007203A6" w:rsidRPr="00721E91">
        <w:rPr>
          <w:sz w:val="32"/>
          <w:szCs w:val="32"/>
        </w:rPr>
        <w:t>as a Park Board</w:t>
      </w:r>
      <w:r w:rsidR="002A0CD4" w:rsidRPr="00721E91">
        <w:rPr>
          <w:sz w:val="32"/>
          <w:szCs w:val="32"/>
        </w:rPr>
        <w:t xml:space="preserve">. The </w:t>
      </w:r>
      <w:proofErr w:type="spellStart"/>
      <w:r w:rsidR="002A0CD4" w:rsidRPr="00721E91">
        <w:rPr>
          <w:sz w:val="32"/>
          <w:szCs w:val="32"/>
        </w:rPr>
        <w:t>Balavil</w:t>
      </w:r>
      <w:proofErr w:type="spellEnd"/>
      <w:r w:rsidR="002A0CD4" w:rsidRPr="00721E91">
        <w:rPr>
          <w:sz w:val="32"/>
          <w:szCs w:val="32"/>
        </w:rPr>
        <w:t xml:space="preserve"> situation urgently requires dialogue </w:t>
      </w:r>
      <w:r w:rsidR="00F41FFD" w:rsidRPr="00721E91">
        <w:rPr>
          <w:sz w:val="32"/>
          <w:szCs w:val="32"/>
        </w:rPr>
        <w:t xml:space="preserve">and cooperation </w:t>
      </w:r>
      <w:r w:rsidR="002A0CD4" w:rsidRPr="00721E91">
        <w:rPr>
          <w:sz w:val="32"/>
          <w:szCs w:val="32"/>
        </w:rPr>
        <w:t xml:space="preserve">between various interests at estate and community level, both local and national. The Board </w:t>
      </w:r>
      <w:r w:rsidR="007203A6" w:rsidRPr="00721E91">
        <w:rPr>
          <w:sz w:val="32"/>
          <w:szCs w:val="32"/>
        </w:rPr>
        <w:t xml:space="preserve">could facilitate the necessary </w:t>
      </w:r>
      <w:r w:rsidR="002A0CD4" w:rsidRPr="00721E91">
        <w:rPr>
          <w:sz w:val="32"/>
          <w:szCs w:val="32"/>
        </w:rPr>
        <w:t>dialogue</w:t>
      </w:r>
      <w:r w:rsidR="00657600" w:rsidRPr="00721E91">
        <w:rPr>
          <w:sz w:val="32"/>
          <w:szCs w:val="32"/>
        </w:rPr>
        <w:t xml:space="preserve"> and cooperation</w:t>
      </w:r>
      <w:r w:rsidR="007203A6" w:rsidRPr="00721E91">
        <w:rPr>
          <w:sz w:val="32"/>
          <w:szCs w:val="32"/>
        </w:rPr>
        <w:t xml:space="preserve"> and, if that fails, support efforts u</w:t>
      </w:r>
      <w:r w:rsidR="002A0CD4" w:rsidRPr="00721E91">
        <w:rPr>
          <w:sz w:val="32"/>
          <w:szCs w:val="32"/>
        </w:rPr>
        <w:t xml:space="preserve">nder Community Right to </w:t>
      </w:r>
      <w:proofErr w:type="gramStart"/>
      <w:r w:rsidR="002A0CD4" w:rsidRPr="00721E91">
        <w:rPr>
          <w:sz w:val="32"/>
          <w:szCs w:val="32"/>
        </w:rPr>
        <w:t>Buy</w:t>
      </w:r>
      <w:proofErr w:type="gramEnd"/>
      <w:r w:rsidR="002A0CD4" w:rsidRPr="00721E91">
        <w:rPr>
          <w:sz w:val="32"/>
          <w:szCs w:val="32"/>
        </w:rPr>
        <w:t xml:space="preserve"> legislation to secure </w:t>
      </w:r>
      <w:r w:rsidR="007203A6" w:rsidRPr="00721E91">
        <w:rPr>
          <w:sz w:val="32"/>
          <w:szCs w:val="32"/>
        </w:rPr>
        <w:t>a resolution of current difficulties.</w:t>
      </w:r>
    </w:p>
    <w:p w:rsidR="000F5779" w:rsidRPr="00721E91" w:rsidRDefault="000E64B7">
      <w:pPr>
        <w:rPr>
          <w:sz w:val="32"/>
          <w:szCs w:val="32"/>
        </w:rPr>
      </w:pPr>
      <w:r w:rsidRPr="00721E91">
        <w:rPr>
          <w:sz w:val="32"/>
          <w:szCs w:val="32"/>
        </w:rPr>
        <w:t>Thank you again for the opportunity to contribute to your meeting today.</w:t>
      </w:r>
      <w:r w:rsidR="002A0CD4" w:rsidRPr="00721E91">
        <w:rPr>
          <w:sz w:val="32"/>
          <w:szCs w:val="32"/>
        </w:rPr>
        <w:t xml:space="preserve"> </w:t>
      </w:r>
      <w:r w:rsidR="004B4964" w:rsidRPr="00721E91">
        <w:rPr>
          <w:sz w:val="32"/>
          <w:szCs w:val="32"/>
        </w:rPr>
        <w:t xml:space="preserve"> </w:t>
      </w:r>
    </w:p>
    <w:p w:rsidR="007203A6" w:rsidRPr="00721E91" w:rsidRDefault="007203A6" w:rsidP="007203A6">
      <w:pPr>
        <w:jc w:val="center"/>
        <w:rPr>
          <w:sz w:val="32"/>
          <w:szCs w:val="32"/>
        </w:rPr>
      </w:pPr>
      <w:r w:rsidRPr="00721E91">
        <w:rPr>
          <w:sz w:val="32"/>
          <w:szCs w:val="32"/>
        </w:rPr>
        <w:t>-------------------</w:t>
      </w:r>
    </w:p>
    <w:p w:rsidR="00721E91" w:rsidRPr="00721E91" w:rsidRDefault="00721E91">
      <w:pPr>
        <w:rPr>
          <w:sz w:val="32"/>
          <w:szCs w:val="32"/>
        </w:rPr>
      </w:pPr>
      <w:bookmarkStart w:id="0" w:name="_GoBack"/>
      <w:bookmarkEnd w:id="0"/>
    </w:p>
    <w:sectPr w:rsidR="00721E91" w:rsidRPr="0072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8"/>
    <w:rsid w:val="000019D0"/>
    <w:rsid w:val="00002AD6"/>
    <w:rsid w:val="000043DD"/>
    <w:rsid w:val="00005609"/>
    <w:rsid w:val="000124F2"/>
    <w:rsid w:val="00012B5A"/>
    <w:rsid w:val="00017985"/>
    <w:rsid w:val="00020321"/>
    <w:rsid w:val="0002577B"/>
    <w:rsid w:val="00035C20"/>
    <w:rsid w:val="000363F5"/>
    <w:rsid w:val="0004525A"/>
    <w:rsid w:val="00046912"/>
    <w:rsid w:val="00047F3B"/>
    <w:rsid w:val="00050846"/>
    <w:rsid w:val="00054538"/>
    <w:rsid w:val="000662EB"/>
    <w:rsid w:val="00070A54"/>
    <w:rsid w:val="000734E1"/>
    <w:rsid w:val="00073B5C"/>
    <w:rsid w:val="00075C3E"/>
    <w:rsid w:val="0008202D"/>
    <w:rsid w:val="00083293"/>
    <w:rsid w:val="00096366"/>
    <w:rsid w:val="000A11E0"/>
    <w:rsid w:val="000A22B9"/>
    <w:rsid w:val="000A5652"/>
    <w:rsid w:val="000B0D0E"/>
    <w:rsid w:val="000B5D07"/>
    <w:rsid w:val="000B6F1E"/>
    <w:rsid w:val="000B742A"/>
    <w:rsid w:val="000C18A7"/>
    <w:rsid w:val="000C351E"/>
    <w:rsid w:val="000C4A18"/>
    <w:rsid w:val="000C517E"/>
    <w:rsid w:val="000D111D"/>
    <w:rsid w:val="000D21C6"/>
    <w:rsid w:val="000D2CB0"/>
    <w:rsid w:val="000D6BFC"/>
    <w:rsid w:val="000D6CB1"/>
    <w:rsid w:val="000D7124"/>
    <w:rsid w:val="000E3968"/>
    <w:rsid w:val="000E64B7"/>
    <w:rsid w:val="000E6FE8"/>
    <w:rsid w:val="000F0A59"/>
    <w:rsid w:val="000F2BFE"/>
    <w:rsid w:val="000F5779"/>
    <w:rsid w:val="00102FC4"/>
    <w:rsid w:val="0010336A"/>
    <w:rsid w:val="001068F6"/>
    <w:rsid w:val="001101CB"/>
    <w:rsid w:val="00113728"/>
    <w:rsid w:val="0011377A"/>
    <w:rsid w:val="001143E3"/>
    <w:rsid w:val="00116002"/>
    <w:rsid w:val="001162E5"/>
    <w:rsid w:val="00116726"/>
    <w:rsid w:val="001170B0"/>
    <w:rsid w:val="00130D25"/>
    <w:rsid w:val="00133CD2"/>
    <w:rsid w:val="00140331"/>
    <w:rsid w:val="0015195B"/>
    <w:rsid w:val="00156807"/>
    <w:rsid w:val="00164430"/>
    <w:rsid w:val="00171C2D"/>
    <w:rsid w:val="0017271E"/>
    <w:rsid w:val="00173430"/>
    <w:rsid w:val="0018187C"/>
    <w:rsid w:val="00183BC6"/>
    <w:rsid w:val="0019492E"/>
    <w:rsid w:val="00194BB0"/>
    <w:rsid w:val="00196A8E"/>
    <w:rsid w:val="001A303B"/>
    <w:rsid w:val="001A797F"/>
    <w:rsid w:val="001B5564"/>
    <w:rsid w:val="001C1CFA"/>
    <w:rsid w:val="001C42F6"/>
    <w:rsid w:val="001C4CFD"/>
    <w:rsid w:val="001C56FB"/>
    <w:rsid w:val="001D04C7"/>
    <w:rsid w:val="001D0C29"/>
    <w:rsid w:val="001D59CE"/>
    <w:rsid w:val="001D6814"/>
    <w:rsid w:val="001D6B33"/>
    <w:rsid w:val="001D6F0E"/>
    <w:rsid w:val="001E0A1F"/>
    <w:rsid w:val="001E2B7E"/>
    <w:rsid w:val="001E6C78"/>
    <w:rsid w:val="001F1812"/>
    <w:rsid w:val="001F3BA4"/>
    <w:rsid w:val="001F615C"/>
    <w:rsid w:val="001F72DB"/>
    <w:rsid w:val="002014BF"/>
    <w:rsid w:val="002035E6"/>
    <w:rsid w:val="0021079D"/>
    <w:rsid w:val="0021724E"/>
    <w:rsid w:val="00217AE5"/>
    <w:rsid w:val="002235DF"/>
    <w:rsid w:val="00226067"/>
    <w:rsid w:val="00232150"/>
    <w:rsid w:val="00243E06"/>
    <w:rsid w:val="002445D5"/>
    <w:rsid w:val="002542E1"/>
    <w:rsid w:val="00256169"/>
    <w:rsid w:val="00271C7E"/>
    <w:rsid w:val="0027248C"/>
    <w:rsid w:val="00273A44"/>
    <w:rsid w:val="00274BB1"/>
    <w:rsid w:val="00276F5B"/>
    <w:rsid w:val="00277752"/>
    <w:rsid w:val="00280E01"/>
    <w:rsid w:val="002810B3"/>
    <w:rsid w:val="00281269"/>
    <w:rsid w:val="00292B1B"/>
    <w:rsid w:val="002A0CD4"/>
    <w:rsid w:val="002A6319"/>
    <w:rsid w:val="002C07FC"/>
    <w:rsid w:val="002C14A5"/>
    <w:rsid w:val="002C2254"/>
    <w:rsid w:val="002C5D03"/>
    <w:rsid w:val="002C5F85"/>
    <w:rsid w:val="002C7E90"/>
    <w:rsid w:val="002D4B52"/>
    <w:rsid w:val="002E0172"/>
    <w:rsid w:val="002E02F7"/>
    <w:rsid w:val="002E556E"/>
    <w:rsid w:val="002F3C15"/>
    <w:rsid w:val="00300620"/>
    <w:rsid w:val="00303454"/>
    <w:rsid w:val="00306637"/>
    <w:rsid w:val="00311C25"/>
    <w:rsid w:val="00323CE7"/>
    <w:rsid w:val="00331E1D"/>
    <w:rsid w:val="00332973"/>
    <w:rsid w:val="00333E6D"/>
    <w:rsid w:val="00340B76"/>
    <w:rsid w:val="00342528"/>
    <w:rsid w:val="00344FE9"/>
    <w:rsid w:val="0035212B"/>
    <w:rsid w:val="00352613"/>
    <w:rsid w:val="00361FF0"/>
    <w:rsid w:val="0036536D"/>
    <w:rsid w:val="003674D8"/>
    <w:rsid w:val="00371369"/>
    <w:rsid w:val="0037137B"/>
    <w:rsid w:val="00373204"/>
    <w:rsid w:val="00373585"/>
    <w:rsid w:val="0037558C"/>
    <w:rsid w:val="00377A97"/>
    <w:rsid w:val="0038540E"/>
    <w:rsid w:val="003859A3"/>
    <w:rsid w:val="00390ED4"/>
    <w:rsid w:val="00396035"/>
    <w:rsid w:val="00397A74"/>
    <w:rsid w:val="003A0C9C"/>
    <w:rsid w:val="003A23EC"/>
    <w:rsid w:val="003A5C94"/>
    <w:rsid w:val="003B36BD"/>
    <w:rsid w:val="003B447F"/>
    <w:rsid w:val="003B59BD"/>
    <w:rsid w:val="003B729F"/>
    <w:rsid w:val="003C0557"/>
    <w:rsid w:val="003C2289"/>
    <w:rsid w:val="003C5F5D"/>
    <w:rsid w:val="003C6B12"/>
    <w:rsid w:val="003D2B97"/>
    <w:rsid w:val="003E068C"/>
    <w:rsid w:val="003E1E58"/>
    <w:rsid w:val="003E34C5"/>
    <w:rsid w:val="003E5C11"/>
    <w:rsid w:val="003F0137"/>
    <w:rsid w:val="003F138A"/>
    <w:rsid w:val="00405D84"/>
    <w:rsid w:val="0040695E"/>
    <w:rsid w:val="00410F66"/>
    <w:rsid w:val="00412B26"/>
    <w:rsid w:val="00414DBA"/>
    <w:rsid w:val="00416EC0"/>
    <w:rsid w:val="004217A4"/>
    <w:rsid w:val="00424790"/>
    <w:rsid w:val="0043469B"/>
    <w:rsid w:val="004365E7"/>
    <w:rsid w:val="00444FA3"/>
    <w:rsid w:val="00451273"/>
    <w:rsid w:val="0045142E"/>
    <w:rsid w:val="004528E6"/>
    <w:rsid w:val="0045553B"/>
    <w:rsid w:val="0046171A"/>
    <w:rsid w:val="004670F8"/>
    <w:rsid w:val="00467582"/>
    <w:rsid w:val="00475A17"/>
    <w:rsid w:val="00476414"/>
    <w:rsid w:val="00477653"/>
    <w:rsid w:val="00480E60"/>
    <w:rsid w:val="00490825"/>
    <w:rsid w:val="004969E6"/>
    <w:rsid w:val="004A012C"/>
    <w:rsid w:val="004A2CA8"/>
    <w:rsid w:val="004A6AEF"/>
    <w:rsid w:val="004A7AFA"/>
    <w:rsid w:val="004B111B"/>
    <w:rsid w:val="004B1A95"/>
    <w:rsid w:val="004B2173"/>
    <w:rsid w:val="004B4964"/>
    <w:rsid w:val="004B6070"/>
    <w:rsid w:val="004B6C30"/>
    <w:rsid w:val="004B7503"/>
    <w:rsid w:val="004C20A8"/>
    <w:rsid w:val="004C392B"/>
    <w:rsid w:val="004C3A36"/>
    <w:rsid w:val="004C4B1D"/>
    <w:rsid w:val="004C7DEB"/>
    <w:rsid w:val="004D1428"/>
    <w:rsid w:val="004D245C"/>
    <w:rsid w:val="004D4246"/>
    <w:rsid w:val="004D50EC"/>
    <w:rsid w:val="004D68B1"/>
    <w:rsid w:val="004E4A27"/>
    <w:rsid w:val="004F0D4C"/>
    <w:rsid w:val="004F1163"/>
    <w:rsid w:val="004F1392"/>
    <w:rsid w:val="004F2F20"/>
    <w:rsid w:val="004F6CBA"/>
    <w:rsid w:val="0050016A"/>
    <w:rsid w:val="0050251E"/>
    <w:rsid w:val="00516771"/>
    <w:rsid w:val="00522EC6"/>
    <w:rsid w:val="005263A1"/>
    <w:rsid w:val="0053067D"/>
    <w:rsid w:val="00535EEA"/>
    <w:rsid w:val="00547AE3"/>
    <w:rsid w:val="00562E5F"/>
    <w:rsid w:val="00563342"/>
    <w:rsid w:val="005640FE"/>
    <w:rsid w:val="0056422F"/>
    <w:rsid w:val="005656EB"/>
    <w:rsid w:val="00565B09"/>
    <w:rsid w:val="005671DF"/>
    <w:rsid w:val="0057071C"/>
    <w:rsid w:val="005711D8"/>
    <w:rsid w:val="00586DE8"/>
    <w:rsid w:val="005952B5"/>
    <w:rsid w:val="0059615F"/>
    <w:rsid w:val="005A1C1D"/>
    <w:rsid w:val="005A208A"/>
    <w:rsid w:val="005A3AAC"/>
    <w:rsid w:val="005A3AF2"/>
    <w:rsid w:val="005B09E8"/>
    <w:rsid w:val="005C0619"/>
    <w:rsid w:val="005C1124"/>
    <w:rsid w:val="005C1524"/>
    <w:rsid w:val="005C2342"/>
    <w:rsid w:val="005C658C"/>
    <w:rsid w:val="005C6889"/>
    <w:rsid w:val="005D1010"/>
    <w:rsid w:val="005D1390"/>
    <w:rsid w:val="005E117A"/>
    <w:rsid w:val="005E3135"/>
    <w:rsid w:val="005E3DEF"/>
    <w:rsid w:val="005F03F9"/>
    <w:rsid w:val="005F3E3C"/>
    <w:rsid w:val="005F53D3"/>
    <w:rsid w:val="005F7D18"/>
    <w:rsid w:val="006009A0"/>
    <w:rsid w:val="0060130E"/>
    <w:rsid w:val="006026FA"/>
    <w:rsid w:val="00604224"/>
    <w:rsid w:val="00604F40"/>
    <w:rsid w:val="006111AF"/>
    <w:rsid w:val="00613192"/>
    <w:rsid w:val="0061548D"/>
    <w:rsid w:val="006167AD"/>
    <w:rsid w:val="0061693C"/>
    <w:rsid w:val="00624A83"/>
    <w:rsid w:val="00631459"/>
    <w:rsid w:val="0063723D"/>
    <w:rsid w:val="00641883"/>
    <w:rsid w:val="006473A0"/>
    <w:rsid w:val="006479CB"/>
    <w:rsid w:val="00651058"/>
    <w:rsid w:val="0065144B"/>
    <w:rsid w:val="00652831"/>
    <w:rsid w:val="00657600"/>
    <w:rsid w:val="00660F72"/>
    <w:rsid w:val="00661E57"/>
    <w:rsid w:val="00662AB2"/>
    <w:rsid w:val="00670EF9"/>
    <w:rsid w:val="00675598"/>
    <w:rsid w:val="00675AB8"/>
    <w:rsid w:val="006761DC"/>
    <w:rsid w:val="00683FB4"/>
    <w:rsid w:val="006868EC"/>
    <w:rsid w:val="00691214"/>
    <w:rsid w:val="00692E6B"/>
    <w:rsid w:val="006A3C69"/>
    <w:rsid w:val="006A521E"/>
    <w:rsid w:val="006A5643"/>
    <w:rsid w:val="006B0C4D"/>
    <w:rsid w:val="006B41C0"/>
    <w:rsid w:val="006C0DE7"/>
    <w:rsid w:val="006C2745"/>
    <w:rsid w:val="006D4DEA"/>
    <w:rsid w:val="006D57D6"/>
    <w:rsid w:val="006D64FF"/>
    <w:rsid w:val="006E354B"/>
    <w:rsid w:val="006E7AD2"/>
    <w:rsid w:val="006E7B89"/>
    <w:rsid w:val="006F5392"/>
    <w:rsid w:val="006F5694"/>
    <w:rsid w:val="007043D2"/>
    <w:rsid w:val="007047F9"/>
    <w:rsid w:val="0070646D"/>
    <w:rsid w:val="007105B7"/>
    <w:rsid w:val="00711292"/>
    <w:rsid w:val="007203A6"/>
    <w:rsid w:val="00721E91"/>
    <w:rsid w:val="00723341"/>
    <w:rsid w:val="00732C53"/>
    <w:rsid w:val="00733629"/>
    <w:rsid w:val="0073384E"/>
    <w:rsid w:val="00741603"/>
    <w:rsid w:val="00742302"/>
    <w:rsid w:val="00743ACE"/>
    <w:rsid w:val="00744A99"/>
    <w:rsid w:val="00745146"/>
    <w:rsid w:val="00753E96"/>
    <w:rsid w:val="00754289"/>
    <w:rsid w:val="00766105"/>
    <w:rsid w:val="007707E5"/>
    <w:rsid w:val="00770A2B"/>
    <w:rsid w:val="00774EA0"/>
    <w:rsid w:val="00777FDC"/>
    <w:rsid w:val="00781B57"/>
    <w:rsid w:val="007A13F1"/>
    <w:rsid w:val="007A4A54"/>
    <w:rsid w:val="007A53AF"/>
    <w:rsid w:val="007A6955"/>
    <w:rsid w:val="007A7D8C"/>
    <w:rsid w:val="007B0A43"/>
    <w:rsid w:val="007B1F6A"/>
    <w:rsid w:val="007B3AF6"/>
    <w:rsid w:val="007B428C"/>
    <w:rsid w:val="007B712D"/>
    <w:rsid w:val="007B7FA8"/>
    <w:rsid w:val="007C0712"/>
    <w:rsid w:val="007C1440"/>
    <w:rsid w:val="007C267C"/>
    <w:rsid w:val="007C35F6"/>
    <w:rsid w:val="007C40BB"/>
    <w:rsid w:val="007C4F44"/>
    <w:rsid w:val="007C7F9B"/>
    <w:rsid w:val="007D122D"/>
    <w:rsid w:val="007D3C9D"/>
    <w:rsid w:val="007D4774"/>
    <w:rsid w:val="007D6821"/>
    <w:rsid w:val="007E1517"/>
    <w:rsid w:val="007E5C1E"/>
    <w:rsid w:val="007E76F4"/>
    <w:rsid w:val="007F32F0"/>
    <w:rsid w:val="00800ABC"/>
    <w:rsid w:val="00805D78"/>
    <w:rsid w:val="00807868"/>
    <w:rsid w:val="00807A3A"/>
    <w:rsid w:val="00807AD6"/>
    <w:rsid w:val="00813A1F"/>
    <w:rsid w:val="0081422D"/>
    <w:rsid w:val="008143CD"/>
    <w:rsid w:val="008156B7"/>
    <w:rsid w:val="0081710C"/>
    <w:rsid w:val="008205DC"/>
    <w:rsid w:val="008207BB"/>
    <w:rsid w:val="008217D0"/>
    <w:rsid w:val="00822980"/>
    <w:rsid w:val="00822DCF"/>
    <w:rsid w:val="00822E99"/>
    <w:rsid w:val="0083765F"/>
    <w:rsid w:val="00840402"/>
    <w:rsid w:val="0085198C"/>
    <w:rsid w:val="0085736D"/>
    <w:rsid w:val="008577FB"/>
    <w:rsid w:val="00867143"/>
    <w:rsid w:val="008711DF"/>
    <w:rsid w:val="00871E5E"/>
    <w:rsid w:val="0087527F"/>
    <w:rsid w:val="00876957"/>
    <w:rsid w:val="00880D6D"/>
    <w:rsid w:val="008947F1"/>
    <w:rsid w:val="008A2560"/>
    <w:rsid w:val="008A7893"/>
    <w:rsid w:val="008B1C46"/>
    <w:rsid w:val="008B220B"/>
    <w:rsid w:val="008B663F"/>
    <w:rsid w:val="008B7890"/>
    <w:rsid w:val="008C4387"/>
    <w:rsid w:val="008C4763"/>
    <w:rsid w:val="008C4B72"/>
    <w:rsid w:val="008D148C"/>
    <w:rsid w:val="008D371A"/>
    <w:rsid w:val="008D7F45"/>
    <w:rsid w:val="008E11F3"/>
    <w:rsid w:val="008E4349"/>
    <w:rsid w:val="008F244B"/>
    <w:rsid w:val="008F6F63"/>
    <w:rsid w:val="0090220E"/>
    <w:rsid w:val="00907259"/>
    <w:rsid w:val="0091480B"/>
    <w:rsid w:val="00914F0D"/>
    <w:rsid w:val="00915CB8"/>
    <w:rsid w:val="009167E7"/>
    <w:rsid w:val="00921A50"/>
    <w:rsid w:val="00923855"/>
    <w:rsid w:val="009243C6"/>
    <w:rsid w:val="009248FE"/>
    <w:rsid w:val="00925F04"/>
    <w:rsid w:val="009329A8"/>
    <w:rsid w:val="00936697"/>
    <w:rsid w:val="00943E4D"/>
    <w:rsid w:val="00944D22"/>
    <w:rsid w:val="0095189E"/>
    <w:rsid w:val="00957655"/>
    <w:rsid w:val="009600DD"/>
    <w:rsid w:val="009602C5"/>
    <w:rsid w:val="0096536C"/>
    <w:rsid w:val="00967BBA"/>
    <w:rsid w:val="00970908"/>
    <w:rsid w:val="00970EB7"/>
    <w:rsid w:val="009776D4"/>
    <w:rsid w:val="009825D5"/>
    <w:rsid w:val="00983241"/>
    <w:rsid w:val="00983E1A"/>
    <w:rsid w:val="00990030"/>
    <w:rsid w:val="00990DB5"/>
    <w:rsid w:val="00991BF2"/>
    <w:rsid w:val="009A1C47"/>
    <w:rsid w:val="009A34C7"/>
    <w:rsid w:val="009B013A"/>
    <w:rsid w:val="009B7293"/>
    <w:rsid w:val="009B76E2"/>
    <w:rsid w:val="009C222F"/>
    <w:rsid w:val="009C38A4"/>
    <w:rsid w:val="009C38D5"/>
    <w:rsid w:val="009C5799"/>
    <w:rsid w:val="009D2750"/>
    <w:rsid w:val="009D7BD3"/>
    <w:rsid w:val="009E1DA5"/>
    <w:rsid w:val="009E70B0"/>
    <w:rsid w:val="009F07CD"/>
    <w:rsid w:val="00A033E9"/>
    <w:rsid w:val="00A053E5"/>
    <w:rsid w:val="00A0664D"/>
    <w:rsid w:val="00A14FA2"/>
    <w:rsid w:val="00A158C9"/>
    <w:rsid w:val="00A211F2"/>
    <w:rsid w:val="00A223F6"/>
    <w:rsid w:val="00A2328A"/>
    <w:rsid w:val="00A234CF"/>
    <w:rsid w:val="00A268E9"/>
    <w:rsid w:val="00A31657"/>
    <w:rsid w:val="00A34559"/>
    <w:rsid w:val="00A34C63"/>
    <w:rsid w:val="00A35475"/>
    <w:rsid w:val="00A41FE6"/>
    <w:rsid w:val="00A42AF3"/>
    <w:rsid w:val="00A534A4"/>
    <w:rsid w:val="00A535D4"/>
    <w:rsid w:val="00A550B1"/>
    <w:rsid w:val="00A632B9"/>
    <w:rsid w:val="00A7405A"/>
    <w:rsid w:val="00A7697E"/>
    <w:rsid w:val="00A80966"/>
    <w:rsid w:val="00A819FC"/>
    <w:rsid w:val="00A82A6F"/>
    <w:rsid w:val="00A83AD1"/>
    <w:rsid w:val="00A9188F"/>
    <w:rsid w:val="00A94EFD"/>
    <w:rsid w:val="00A96DE5"/>
    <w:rsid w:val="00AA04C1"/>
    <w:rsid w:val="00AA54FE"/>
    <w:rsid w:val="00AB2B13"/>
    <w:rsid w:val="00AB6E6D"/>
    <w:rsid w:val="00AC0B31"/>
    <w:rsid w:val="00AC5C19"/>
    <w:rsid w:val="00AD218C"/>
    <w:rsid w:val="00AD2B1B"/>
    <w:rsid w:val="00AD722D"/>
    <w:rsid w:val="00AD75E7"/>
    <w:rsid w:val="00AD7762"/>
    <w:rsid w:val="00AE7847"/>
    <w:rsid w:val="00AF2D82"/>
    <w:rsid w:val="00AF5EFC"/>
    <w:rsid w:val="00AF6A72"/>
    <w:rsid w:val="00B005C5"/>
    <w:rsid w:val="00B07048"/>
    <w:rsid w:val="00B13444"/>
    <w:rsid w:val="00B1545D"/>
    <w:rsid w:val="00B17002"/>
    <w:rsid w:val="00B17EA3"/>
    <w:rsid w:val="00B21439"/>
    <w:rsid w:val="00B245B2"/>
    <w:rsid w:val="00B26E1E"/>
    <w:rsid w:val="00B305F4"/>
    <w:rsid w:val="00B322EB"/>
    <w:rsid w:val="00B32CA5"/>
    <w:rsid w:val="00B37C61"/>
    <w:rsid w:val="00B40EDD"/>
    <w:rsid w:val="00B46875"/>
    <w:rsid w:val="00B512EF"/>
    <w:rsid w:val="00B53CCD"/>
    <w:rsid w:val="00B5402A"/>
    <w:rsid w:val="00B64DE3"/>
    <w:rsid w:val="00B65384"/>
    <w:rsid w:val="00B67B26"/>
    <w:rsid w:val="00B67FC4"/>
    <w:rsid w:val="00B710F7"/>
    <w:rsid w:val="00B73318"/>
    <w:rsid w:val="00B75913"/>
    <w:rsid w:val="00B86632"/>
    <w:rsid w:val="00B9341A"/>
    <w:rsid w:val="00B94708"/>
    <w:rsid w:val="00BA28D0"/>
    <w:rsid w:val="00BA3EE3"/>
    <w:rsid w:val="00BA4C0A"/>
    <w:rsid w:val="00BA78E2"/>
    <w:rsid w:val="00BB15DD"/>
    <w:rsid w:val="00BB1E44"/>
    <w:rsid w:val="00BB22CE"/>
    <w:rsid w:val="00BB2D50"/>
    <w:rsid w:val="00BB43C8"/>
    <w:rsid w:val="00BB6E7F"/>
    <w:rsid w:val="00BC13C9"/>
    <w:rsid w:val="00BC5272"/>
    <w:rsid w:val="00BE15BA"/>
    <w:rsid w:val="00BE2435"/>
    <w:rsid w:val="00BE47E6"/>
    <w:rsid w:val="00BE4C6F"/>
    <w:rsid w:val="00BF226D"/>
    <w:rsid w:val="00BF3267"/>
    <w:rsid w:val="00BF3C82"/>
    <w:rsid w:val="00BF7D0E"/>
    <w:rsid w:val="00C02BBF"/>
    <w:rsid w:val="00C0747D"/>
    <w:rsid w:val="00C14DDD"/>
    <w:rsid w:val="00C20564"/>
    <w:rsid w:val="00C20752"/>
    <w:rsid w:val="00C234F5"/>
    <w:rsid w:val="00C30555"/>
    <w:rsid w:val="00C40157"/>
    <w:rsid w:val="00C433A6"/>
    <w:rsid w:val="00C51158"/>
    <w:rsid w:val="00C527CC"/>
    <w:rsid w:val="00C65A7E"/>
    <w:rsid w:val="00C677FC"/>
    <w:rsid w:val="00C67AF4"/>
    <w:rsid w:val="00C7133A"/>
    <w:rsid w:val="00C7205F"/>
    <w:rsid w:val="00C72225"/>
    <w:rsid w:val="00C73816"/>
    <w:rsid w:val="00C807A1"/>
    <w:rsid w:val="00C814B3"/>
    <w:rsid w:val="00C9533D"/>
    <w:rsid w:val="00CA2000"/>
    <w:rsid w:val="00CA556D"/>
    <w:rsid w:val="00CA6754"/>
    <w:rsid w:val="00CA6EFD"/>
    <w:rsid w:val="00CB0F7C"/>
    <w:rsid w:val="00CB29C0"/>
    <w:rsid w:val="00CB48A9"/>
    <w:rsid w:val="00CB77B6"/>
    <w:rsid w:val="00CB77E1"/>
    <w:rsid w:val="00CD3BEB"/>
    <w:rsid w:val="00CD5236"/>
    <w:rsid w:val="00CE28EA"/>
    <w:rsid w:val="00CE670E"/>
    <w:rsid w:val="00CF0399"/>
    <w:rsid w:val="00CF0B14"/>
    <w:rsid w:val="00CF2C0C"/>
    <w:rsid w:val="00CF3558"/>
    <w:rsid w:val="00CF4143"/>
    <w:rsid w:val="00CF53BF"/>
    <w:rsid w:val="00CF5928"/>
    <w:rsid w:val="00D0321B"/>
    <w:rsid w:val="00D062E9"/>
    <w:rsid w:val="00D118DA"/>
    <w:rsid w:val="00D13583"/>
    <w:rsid w:val="00D142FC"/>
    <w:rsid w:val="00D1493F"/>
    <w:rsid w:val="00D14F48"/>
    <w:rsid w:val="00D16046"/>
    <w:rsid w:val="00D23590"/>
    <w:rsid w:val="00D249B5"/>
    <w:rsid w:val="00D25513"/>
    <w:rsid w:val="00D26B01"/>
    <w:rsid w:val="00D3074D"/>
    <w:rsid w:val="00D339EA"/>
    <w:rsid w:val="00D40EEE"/>
    <w:rsid w:val="00D42FDB"/>
    <w:rsid w:val="00D442BB"/>
    <w:rsid w:val="00D54D79"/>
    <w:rsid w:val="00D6605B"/>
    <w:rsid w:val="00D73916"/>
    <w:rsid w:val="00D7459D"/>
    <w:rsid w:val="00D752A5"/>
    <w:rsid w:val="00D8135A"/>
    <w:rsid w:val="00D91D02"/>
    <w:rsid w:val="00D933A1"/>
    <w:rsid w:val="00D95257"/>
    <w:rsid w:val="00D978A0"/>
    <w:rsid w:val="00DA0BEA"/>
    <w:rsid w:val="00DA10B0"/>
    <w:rsid w:val="00DA7BF1"/>
    <w:rsid w:val="00DB0D02"/>
    <w:rsid w:val="00DB58DA"/>
    <w:rsid w:val="00DB5BB4"/>
    <w:rsid w:val="00DC06EA"/>
    <w:rsid w:val="00DC12CE"/>
    <w:rsid w:val="00DC2E2F"/>
    <w:rsid w:val="00DC38A1"/>
    <w:rsid w:val="00DC449B"/>
    <w:rsid w:val="00DD034C"/>
    <w:rsid w:val="00DD0F72"/>
    <w:rsid w:val="00DD12B3"/>
    <w:rsid w:val="00DE1183"/>
    <w:rsid w:val="00DE1296"/>
    <w:rsid w:val="00DE3131"/>
    <w:rsid w:val="00DE6772"/>
    <w:rsid w:val="00DF130F"/>
    <w:rsid w:val="00DF1618"/>
    <w:rsid w:val="00DF1A9B"/>
    <w:rsid w:val="00E002F2"/>
    <w:rsid w:val="00E02412"/>
    <w:rsid w:val="00E02914"/>
    <w:rsid w:val="00E02971"/>
    <w:rsid w:val="00E104B8"/>
    <w:rsid w:val="00E11910"/>
    <w:rsid w:val="00E165D6"/>
    <w:rsid w:val="00E23F5C"/>
    <w:rsid w:val="00E24235"/>
    <w:rsid w:val="00E342A6"/>
    <w:rsid w:val="00E417F1"/>
    <w:rsid w:val="00E52B14"/>
    <w:rsid w:val="00E54745"/>
    <w:rsid w:val="00E57717"/>
    <w:rsid w:val="00E60771"/>
    <w:rsid w:val="00E63854"/>
    <w:rsid w:val="00E6670A"/>
    <w:rsid w:val="00E724DB"/>
    <w:rsid w:val="00E746A9"/>
    <w:rsid w:val="00E7482E"/>
    <w:rsid w:val="00E77094"/>
    <w:rsid w:val="00E8168E"/>
    <w:rsid w:val="00E85D2C"/>
    <w:rsid w:val="00E86D62"/>
    <w:rsid w:val="00E9392E"/>
    <w:rsid w:val="00E95AFD"/>
    <w:rsid w:val="00E95AFE"/>
    <w:rsid w:val="00E97849"/>
    <w:rsid w:val="00EA0B40"/>
    <w:rsid w:val="00EA1934"/>
    <w:rsid w:val="00EA2A25"/>
    <w:rsid w:val="00EA3BDE"/>
    <w:rsid w:val="00EA61FD"/>
    <w:rsid w:val="00EB0050"/>
    <w:rsid w:val="00EB59EE"/>
    <w:rsid w:val="00EB5E10"/>
    <w:rsid w:val="00EB66ED"/>
    <w:rsid w:val="00EC01DE"/>
    <w:rsid w:val="00EC1215"/>
    <w:rsid w:val="00EC1E75"/>
    <w:rsid w:val="00EC7EAC"/>
    <w:rsid w:val="00ED28F3"/>
    <w:rsid w:val="00ED41D3"/>
    <w:rsid w:val="00ED4984"/>
    <w:rsid w:val="00ED5107"/>
    <w:rsid w:val="00ED74E1"/>
    <w:rsid w:val="00ED77FC"/>
    <w:rsid w:val="00EE68B8"/>
    <w:rsid w:val="00EE6A84"/>
    <w:rsid w:val="00EE75E8"/>
    <w:rsid w:val="00EF0347"/>
    <w:rsid w:val="00EF2DDD"/>
    <w:rsid w:val="00EF3AA2"/>
    <w:rsid w:val="00EF3CBE"/>
    <w:rsid w:val="00EF699F"/>
    <w:rsid w:val="00F00AB0"/>
    <w:rsid w:val="00F01F60"/>
    <w:rsid w:val="00F021C3"/>
    <w:rsid w:val="00F02B9F"/>
    <w:rsid w:val="00F0410E"/>
    <w:rsid w:val="00F10491"/>
    <w:rsid w:val="00F12CFD"/>
    <w:rsid w:val="00F1391A"/>
    <w:rsid w:val="00F14592"/>
    <w:rsid w:val="00F14C36"/>
    <w:rsid w:val="00F14D6C"/>
    <w:rsid w:val="00F16580"/>
    <w:rsid w:val="00F207F2"/>
    <w:rsid w:val="00F24126"/>
    <w:rsid w:val="00F24D8E"/>
    <w:rsid w:val="00F327D0"/>
    <w:rsid w:val="00F338CD"/>
    <w:rsid w:val="00F33A9B"/>
    <w:rsid w:val="00F35FEE"/>
    <w:rsid w:val="00F36D3C"/>
    <w:rsid w:val="00F41FFD"/>
    <w:rsid w:val="00F444D3"/>
    <w:rsid w:val="00F45322"/>
    <w:rsid w:val="00F461AE"/>
    <w:rsid w:val="00F47750"/>
    <w:rsid w:val="00F50447"/>
    <w:rsid w:val="00F717CB"/>
    <w:rsid w:val="00F71EF2"/>
    <w:rsid w:val="00F7267A"/>
    <w:rsid w:val="00F74344"/>
    <w:rsid w:val="00F81A4D"/>
    <w:rsid w:val="00F92E05"/>
    <w:rsid w:val="00F936D0"/>
    <w:rsid w:val="00F9585B"/>
    <w:rsid w:val="00FA02C3"/>
    <w:rsid w:val="00FA2253"/>
    <w:rsid w:val="00FA7A8B"/>
    <w:rsid w:val="00FB2A0A"/>
    <w:rsid w:val="00FB7D7A"/>
    <w:rsid w:val="00FC13DC"/>
    <w:rsid w:val="00FC45A4"/>
    <w:rsid w:val="00FC6193"/>
    <w:rsid w:val="00FC73D3"/>
    <w:rsid w:val="00FC75E7"/>
    <w:rsid w:val="00FD1080"/>
    <w:rsid w:val="00FE154A"/>
    <w:rsid w:val="00FE2ACF"/>
    <w:rsid w:val="00FE3187"/>
    <w:rsid w:val="00FE409D"/>
    <w:rsid w:val="00FE4D1B"/>
    <w:rsid w:val="00FE5FCA"/>
    <w:rsid w:val="00FE796D"/>
    <w:rsid w:val="00FE7EF5"/>
    <w:rsid w:val="00FF034F"/>
    <w:rsid w:val="00FF3676"/>
    <w:rsid w:val="00FF48F7"/>
    <w:rsid w:val="00FF581C"/>
    <w:rsid w:val="00FF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dc:creator>
  <cp:lastModifiedBy>DaveM</cp:lastModifiedBy>
  <cp:revision>2</cp:revision>
  <dcterms:created xsi:type="dcterms:W3CDTF">2019-01-25T00:10:00Z</dcterms:created>
  <dcterms:modified xsi:type="dcterms:W3CDTF">2019-01-25T00:10:00Z</dcterms:modified>
</cp:coreProperties>
</file>