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F376" w14:textId="77777777" w:rsidR="00CB1679" w:rsidRDefault="00CB1679" w:rsidP="00CB1679">
      <w:pPr>
        <w:pStyle w:val="NormalWeb"/>
      </w:pPr>
      <w:r>
        <w:t>Dear Mr Jones,</w:t>
      </w:r>
    </w:p>
    <w:p w14:paraId="15D9A9F2" w14:textId="77777777" w:rsidR="00CB1679" w:rsidRDefault="00CB1679" w:rsidP="00CB1679">
      <w:pPr>
        <w:pStyle w:val="NormalWeb"/>
      </w:pPr>
      <w:r>
        <w:t>Currently as you will be aware I have an appeal lodged with the Information Commission about the Park's refusal to provide me with any information from the land management plans it has agreed with landowners.  In drawing up that appeal I became aware that in the Review of the NPPP 2013-14 it had been claimed that the pilot phase of the Land Management Plans had been evaluated.  I asked for information the Park held on that evaluation in October, expecting to receive some sort of evaluation report, and received a response on 8th November (attached).   Someone has obviously done a great deal of work to look up this information, which I appreciate, but it is ALL extracts from reports to the Delivery Group or Board.  There is nothing that I can see that warrants the term evaluation.</w:t>
      </w:r>
    </w:p>
    <w:p w14:paraId="5A59659B" w14:textId="77777777" w:rsidR="00CB1679" w:rsidRDefault="00CB1679" w:rsidP="00CB1679">
      <w:pPr>
        <w:pStyle w:val="NormalWeb"/>
      </w:pPr>
      <w:r>
        <w:t xml:space="preserve">While I have submitted this as a formal review (because of the 40 day review limits under EIRs) I would be quite happy to accept, in a spirit of dialogue - and I appreciate you were not in post at the time -  a </w:t>
      </w:r>
      <w:proofErr w:type="spellStart"/>
      <w:r>
        <w:t>comfirmation</w:t>
      </w:r>
      <w:proofErr w:type="spellEnd"/>
      <w:r>
        <w:t xml:space="preserve"> </w:t>
      </w:r>
      <w:proofErr w:type="gramStart"/>
      <w:r>
        <w:t>of  whether</w:t>
      </w:r>
      <w:proofErr w:type="gramEnd"/>
      <w:r>
        <w:t xml:space="preserve"> an evaluation was undertaken or not.  If not, that is fine, I will drop any request for further information and will formally withdraw my review request.  If an evaluation was done, I would request a copy of the relevant material which has so far not been provided or, should the information exist and the Park be unwilling to provide this, I would like to submit a formal review of that decision.</w:t>
      </w:r>
    </w:p>
    <w:p w14:paraId="329BCA18" w14:textId="77777777" w:rsidR="00CB1679" w:rsidRDefault="00CB1679" w:rsidP="00CB1679">
      <w:pPr>
        <w:pStyle w:val="NormalWeb"/>
      </w:pPr>
      <w:r>
        <w:t>Yours Sincerely,</w:t>
      </w:r>
    </w:p>
    <w:p w14:paraId="1DA4CBF2" w14:textId="77777777" w:rsidR="00CB1679" w:rsidRDefault="00CB1679" w:rsidP="00CB1679">
      <w:pPr>
        <w:pStyle w:val="NormalWeb"/>
      </w:pPr>
      <w:r>
        <w:t>Nick Kempe</w:t>
      </w:r>
    </w:p>
    <w:p w14:paraId="2C521376" w14:textId="77777777" w:rsidR="002D1088" w:rsidRDefault="002D1088">
      <w:bookmarkStart w:id="0" w:name="_GoBack"/>
      <w:bookmarkEnd w:id="0"/>
    </w:p>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C8"/>
    <w:rsid w:val="002D1088"/>
    <w:rsid w:val="002D2BE6"/>
    <w:rsid w:val="003D79DF"/>
    <w:rsid w:val="00C009C8"/>
    <w:rsid w:val="00CB1679"/>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705E0-DD8A-430B-A8B9-9A05D46B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6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2018-01-08T21:17:00Z</dcterms:created>
  <dcterms:modified xsi:type="dcterms:W3CDTF">2018-01-08T21:17:00Z</dcterms:modified>
</cp:coreProperties>
</file>