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D7" w:rsidRDefault="006B5AD7" w:rsidP="006B5AD7">
      <w:pPr>
        <w:jc w:val="right"/>
      </w:pPr>
      <w:r>
        <w:t>23 Queen Square,</w:t>
      </w:r>
    </w:p>
    <w:p w:rsidR="006B5AD7" w:rsidRDefault="006B5AD7" w:rsidP="006B5AD7">
      <w:pPr>
        <w:jc w:val="right"/>
      </w:pPr>
      <w:r>
        <w:t>Glasgow</w:t>
      </w:r>
    </w:p>
    <w:p w:rsidR="006B5AD7" w:rsidRDefault="006B5AD7" w:rsidP="006B5AD7">
      <w:pPr>
        <w:jc w:val="right"/>
      </w:pPr>
      <w:r>
        <w:t>G41 2BG</w:t>
      </w:r>
    </w:p>
    <w:p w:rsidR="006B5AD7" w:rsidRDefault="006B5AD7" w:rsidP="006B5AD7"/>
    <w:p w:rsidR="00CB70E9" w:rsidRDefault="00CB70E9" w:rsidP="00D12A7B">
      <w:pPr>
        <w:spacing w:after="0"/>
      </w:pPr>
      <w:r>
        <w:t>Gordon Robertson</w:t>
      </w:r>
    </w:p>
    <w:p w:rsidR="004D6810" w:rsidRDefault="004D6810" w:rsidP="00D12A7B">
      <w:pPr>
        <w:spacing w:after="0"/>
      </w:pPr>
      <w:r>
        <w:t>Natural Resources Division</w:t>
      </w:r>
    </w:p>
    <w:p w:rsidR="004D6810" w:rsidRDefault="004D6810" w:rsidP="00D12A7B">
      <w:pPr>
        <w:spacing w:after="0"/>
      </w:pPr>
      <w:r>
        <w:t>Environment and Forestry Directorate</w:t>
      </w:r>
    </w:p>
    <w:p w:rsidR="006B5AD7" w:rsidRDefault="006B5AD7" w:rsidP="006B5AD7"/>
    <w:p w:rsidR="006B5AD7" w:rsidRDefault="00D208D8" w:rsidP="006B5A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6810">
        <w:t>11/02/16</w:t>
      </w:r>
    </w:p>
    <w:p w:rsidR="006B5AD7" w:rsidRDefault="004D6810" w:rsidP="006B5AD7">
      <w:r>
        <w:t>Dear Mr Robertson</w:t>
      </w:r>
      <w:r w:rsidR="006B5AD7">
        <w:t>,</w:t>
      </w:r>
    </w:p>
    <w:p w:rsidR="004D6810" w:rsidRPr="004D6810" w:rsidRDefault="004D6810" w:rsidP="00E41C10">
      <w:pPr>
        <w:rPr>
          <w:b/>
        </w:rPr>
      </w:pPr>
      <w:r>
        <w:rPr>
          <w:b/>
        </w:rPr>
        <w:t>Correspo</w:t>
      </w:r>
      <w:r w:rsidRPr="004D6810">
        <w:rPr>
          <w:b/>
        </w:rPr>
        <w:t>ndence to Ministers</w:t>
      </w:r>
      <w:r>
        <w:rPr>
          <w:b/>
        </w:rPr>
        <w:t xml:space="preserve"> and further FOI request</w:t>
      </w:r>
    </w:p>
    <w:p w:rsidR="00541139" w:rsidRDefault="004D6810" w:rsidP="00E41C10">
      <w:r>
        <w:t>Thank you for letter of 1</w:t>
      </w:r>
      <w:r w:rsidRPr="004D6810">
        <w:rPr>
          <w:vertAlign w:val="superscript"/>
        </w:rPr>
        <w:t>st</w:t>
      </w:r>
      <w:r>
        <w:t xml:space="preserve"> February (ref A13308968) saying you could not find my FOI sent to the Correspondence Unit for Ministers by email on 30</w:t>
      </w:r>
      <w:r w:rsidRPr="004D6810">
        <w:rPr>
          <w:vertAlign w:val="superscript"/>
        </w:rPr>
        <w:t>th</w:t>
      </w:r>
      <w:r>
        <w:t xml:space="preserve"> November.  I have checked and the email address I had used, and which you traced, appears to be exactly the same as the one which I used to send the FOI review request.   I would be grateful if you could confirm that this is your understanding too and if so ask that this is addressed.   </w:t>
      </w:r>
      <w:r w:rsidR="00541139">
        <w:t>I am quite happy to accept a mistake has been made in this case and to take the date of the FOI from my FOI review request.</w:t>
      </w:r>
    </w:p>
    <w:p w:rsidR="00974964" w:rsidRDefault="00541139" w:rsidP="00E41C10">
      <w:r>
        <w:t xml:space="preserve">However, this had made me very concerned that my other correspondence to Ministers may not have been received.   I sent a number of letters to the Ministerial email address between October and January </w:t>
      </w:r>
      <w:r w:rsidR="008402C2">
        <w:t>all of which I had assumed had been received because received no email delivery notification failure.   The only acknowledgements I appear to have received for these were two dated 19</w:t>
      </w:r>
      <w:r w:rsidR="008402C2" w:rsidRPr="008402C2">
        <w:rPr>
          <w:vertAlign w:val="superscript"/>
        </w:rPr>
        <w:t>th</w:t>
      </w:r>
      <w:r w:rsidR="008402C2">
        <w:t xml:space="preserve"> November and then acknoweldgements for my letters of 22/01 and 27/01.    I </w:t>
      </w:r>
      <w:r w:rsidR="00974964">
        <w:t>will t</w:t>
      </w:r>
      <w:r w:rsidR="008402C2">
        <w:t xml:space="preserve">herefore forward all that correspondence to you but would be grateful if you </w:t>
      </w:r>
      <w:r w:rsidR="00974964">
        <w:t xml:space="preserve">could confirm with </w:t>
      </w:r>
      <w:r w:rsidR="008402C2">
        <w:t>e wh</w:t>
      </w:r>
      <w:r w:rsidR="00974964">
        <w:t xml:space="preserve">ich of the </w:t>
      </w:r>
      <w:r w:rsidR="008402C2">
        <w:t xml:space="preserve">correspondence </w:t>
      </w:r>
      <w:r w:rsidR="00974964">
        <w:t xml:space="preserve">listed below has </w:t>
      </w:r>
      <w:r w:rsidR="008402C2">
        <w:t xml:space="preserve">been received by Ministers and what </w:t>
      </w:r>
      <w:r w:rsidR="00974964">
        <w:t xml:space="preserve">may have </w:t>
      </w:r>
      <w:r w:rsidR="008402C2">
        <w:t>gone missing in the government’s email system</w:t>
      </w:r>
      <w:r w:rsidR="00974964">
        <w:t xml:space="preserve"> or or over the internet</w:t>
      </w:r>
      <w:r w:rsidR="008402C2">
        <w:t xml:space="preserve">.   </w:t>
      </w:r>
    </w:p>
    <w:p w:rsidR="008402C2" w:rsidRDefault="00974964" w:rsidP="00E41C10">
      <w:r>
        <w:t xml:space="preserve">I would be grateful if you inform me of how I can be certain my correspondence has been received in future and think it may be sensible if from </w:t>
      </w:r>
      <w:r w:rsidR="008402C2">
        <w:t xml:space="preserve">now on </w:t>
      </w:r>
      <w:r>
        <w:t xml:space="preserve">I </w:t>
      </w:r>
      <w:r w:rsidR="008402C2">
        <w:t xml:space="preserve">copy you into all correspondence to Ministers so I can be certain </w:t>
      </w:r>
      <w:r>
        <w:t>my correspondence has been received</w:t>
      </w:r>
      <w:r w:rsidR="008402C2">
        <w:t>.</w:t>
      </w:r>
      <w:r>
        <w:t xml:space="preserve">  </w:t>
      </w:r>
    </w:p>
    <w:p w:rsidR="008402C2" w:rsidRPr="00974964" w:rsidRDefault="008402C2" w:rsidP="00E41C10">
      <w:pPr>
        <w:rPr>
          <w:b/>
        </w:rPr>
      </w:pPr>
      <w:r w:rsidRPr="00974964">
        <w:rPr>
          <w:b/>
        </w:rPr>
        <w:t xml:space="preserve">Date of emails and letters </w:t>
      </w:r>
    </w:p>
    <w:p w:rsidR="008402C2" w:rsidRDefault="008402C2" w:rsidP="00E41C10">
      <w:r>
        <w:t>1/10/15 Letter to Aileen McLeod and Richard Lochhead</w:t>
      </w:r>
    </w:p>
    <w:p w:rsidR="008402C2" w:rsidRDefault="008402C2" w:rsidP="00E41C10">
      <w:r>
        <w:t>23/10/15 copy of letter to Linda McKay FAO Aileen McLeod</w:t>
      </w:r>
    </w:p>
    <w:p w:rsidR="008402C2" w:rsidRDefault="00B340D2" w:rsidP="00E41C10">
      <w:r>
        <w:t>03/11/15 Copy of letter to Linda McKay FAO Aileen McLeod</w:t>
      </w:r>
    </w:p>
    <w:p w:rsidR="00B340D2" w:rsidRDefault="00B340D2" w:rsidP="00E41C10">
      <w:r>
        <w:t>13/11/15</w:t>
      </w:r>
      <w:r>
        <w:t xml:space="preserve"> Letter to Aileen McLeod and Richard Lochhead</w:t>
      </w:r>
    </w:p>
    <w:p w:rsidR="00B340D2" w:rsidRDefault="00B340D2" w:rsidP="00E41C10">
      <w:r>
        <w:t>19/11/15</w:t>
      </w:r>
      <w:r>
        <w:t xml:space="preserve"> Letter to Aileen McLeod and Richard Lochhead</w:t>
      </w:r>
    </w:p>
    <w:p w:rsidR="00B340D2" w:rsidRDefault="00B340D2" w:rsidP="00DB657D">
      <w:r>
        <w:lastRenderedPageBreak/>
        <w:t>19/11/15 two acknowledgements rec’d for recent correspondence, contact Sarah McLeod, saying reply will be made shortly (References 0040213 and 0040139).  I assume but would like confirmation these relate to my leters of 13/11 and 19/11 but as the acknowledgemnt refers to “recent letter” rather than give the date of the letter it is hard to be sure).</w:t>
      </w:r>
    </w:p>
    <w:p w:rsidR="003217CA" w:rsidRDefault="00B340D2" w:rsidP="00DB657D">
      <w:r>
        <w:t>26/11/15 FAO Aileen McLeod copy of Park’s response to my letter about changes to the Park’s Stadning Orders</w:t>
      </w:r>
    </w:p>
    <w:p w:rsidR="00B340D2" w:rsidRDefault="00B340D2" w:rsidP="00B340D2">
      <w:r>
        <w:t xml:space="preserve">30/11/15 </w:t>
      </w:r>
      <w:r>
        <w:t>Letter to Aileen McLeod and Richard Lochhead</w:t>
      </w:r>
      <w:r>
        <w:t xml:space="preserve"> (which you now have but am awating a response for the parts that are not included in my FOI request)</w:t>
      </w:r>
    </w:p>
    <w:p w:rsidR="00B340D2" w:rsidRDefault="00B340D2" w:rsidP="00B340D2">
      <w:r>
        <w:t>16/12/15</w:t>
      </w:r>
      <w:r>
        <w:t xml:space="preserve"> Letter to Aileen McLeod and Richard Lochhead</w:t>
      </w:r>
    </w:p>
    <w:p w:rsidR="008C6252" w:rsidRDefault="008C6252" w:rsidP="008C6252">
      <w:r>
        <w:t xml:space="preserve">20/12/15 FAO </w:t>
      </w:r>
      <w:r>
        <w:t>Aileen McLeod and Richard Lochhead</w:t>
      </w:r>
      <w:r>
        <w:t xml:space="preserve"> copy of my follow up letter to Gordon Watson on matters raised Ministers 16/12/15</w:t>
      </w:r>
    </w:p>
    <w:p w:rsidR="008C6252" w:rsidRPr="00974964" w:rsidRDefault="008C6252" w:rsidP="008C6252">
      <w:pPr>
        <w:rPr>
          <w:b/>
        </w:rPr>
      </w:pPr>
      <w:r w:rsidRPr="00974964">
        <w:rPr>
          <w:b/>
        </w:rPr>
        <w:t>Futher FOI request</w:t>
      </w:r>
    </w:p>
    <w:p w:rsidR="008C6252" w:rsidRDefault="008C6252" w:rsidP="008C6252">
      <w:r>
        <w:t xml:space="preserve">In the Government’s Press Release announcing approval of the byelaws Aileen refers to the damage she had seen about damage caused by campers.  I would </w:t>
      </w:r>
      <w:r w:rsidR="00974964">
        <w:t xml:space="preserve">like to </w:t>
      </w:r>
      <w:r>
        <w:t xml:space="preserve">request under </w:t>
      </w:r>
      <w:r w:rsidR="00974964">
        <w:t>the Freedom of Information</w:t>
      </w:r>
      <w:r>
        <w:t xml:space="preserve"> and the Environment Information Regulstions what this evidence consists of </w:t>
      </w:r>
      <w:r w:rsidR="00C12D2B">
        <w:t>over and above the evidence which I know is publicly available (</w:t>
      </w:r>
      <w:r>
        <w:t>namely that attached to the Park’s Letter of 18</w:t>
      </w:r>
      <w:r w:rsidRPr="008C6252">
        <w:rPr>
          <w:vertAlign w:val="superscript"/>
        </w:rPr>
        <w:t>th</w:t>
      </w:r>
      <w:r>
        <w:t xml:space="preserve"> May 2015 making recommendations to Ministers, the Review of the east Loch Lomond bye-</w:t>
      </w:r>
      <w:proofErr w:type="gramStart"/>
      <w:r>
        <w:t>laws  and</w:t>
      </w:r>
      <w:proofErr w:type="gramEnd"/>
      <w:r>
        <w:t xml:space="preserve"> the photographic links attached to the Park’s press release</w:t>
      </w:r>
      <w:r w:rsidR="00C12D2B">
        <w:t>)</w:t>
      </w:r>
      <w:r>
        <w:t xml:space="preserve">.  </w:t>
      </w:r>
      <w:r w:rsidR="00C12D2B">
        <w:t xml:space="preserve">If there is other information publicly available which the Minister has </w:t>
      </w:r>
      <w:r w:rsidR="0005492F">
        <w:t>considered,</w:t>
      </w:r>
      <w:r w:rsidR="00C12D2B">
        <w:t xml:space="preserve"> I would be grateful if you could point me to it.   In terms of other information which is not as far as I am aware publicly available </w:t>
      </w:r>
      <w:r>
        <w:t>I request:</w:t>
      </w:r>
    </w:p>
    <w:p w:rsidR="008C6252" w:rsidRDefault="008C6252" w:rsidP="008C6252">
      <w:pPr>
        <w:numPr>
          <w:ilvl w:val="0"/>
          <w:numId w:val="12"/>
        </w:numPr>
      </w:pPr>
      <w:r>
        <w:t>The dates and locations of the Ministers visits to the National Park and what evidence she saw on these occasions</w:t>
      </w:r>
    </w:p>
    <w:p w:rsidR="008C6252" w:rsidRDefault="008C6252" w:rsidP="008C6252">
      <w:pPr>
        <w:numPr>
          <w:ilvl w:val="0"/>
          <w:numId w:val="12"/>
        </w:numPr>
      </w:pPr>
      <w:r>
        <w:t>Any further information that would count as evidence as damage provided by Loch Lomond and Trossachs National Park to the Minister</w:t>
      </w:r>
    </w:p>
    <w:p w:rsidR="008C6252" w:rsidRDefault="008C6252" w:rsidP="008C6252">
      <w:pPr>
        <w:numPr>
          <w:ilvl w:val="0"/>
          <w:numId w:val="12"/>
        </w:numPr>
      </w:pPr>
      <w:r>
        <w:t xml:space="preserve">Any further </w:t>
      </w:r>
      <w:r>
        <w:t xml:space="preserve">information that would count as evidence as damage </w:t>
      </w:r>
      <w:r>
        <w:t>provi</w:t>
      </w:r>
      <w:r w:rsidR="00974964">
        <w:t>ded by other public authorities: in particular I would like to know if any advice was requested from SNH or Forest Commission Scotland on the question of damage or impacts and their responee.</w:t>
      </w:r>
    </w:p>
    <w:p w:rsidR="00974964" w:rsidRDefault="00974964" w:rsidP="008C6252">
      <w:pPr>
        <w:numPr>
          <w:ilvl w:val="0"/>
          <w:numId w:val="12"/>
        </w:numPr>
      </w:pPr>
      <w:r>
        <w:t xml:space="preserve">Any other information </w:t>
      </w:r>
      <w:r>
        <w:t xml:space="preserve">that would count as evidence as damage </w:t>
      </w:r>
      <w:r>
        <w:t>or impacts provided by people resident in the Park or by other individuals or organisatins</w:t>
      </w:r>
    </w:p>
    <w:p w:rsidR="008C6252" w:rsidRDefault="00974964" w:rsidP="008C6252">
      <w:r>
        <w:t>I look forward to you</w:t>
      </w:r>
      <w:r w:rsidR="0005492F">
        <w:t>r</w:t>
      </w:r>
      <w:bookmarkStart w:id="0" w:name="_GoBack"/>
      <w:bookmarkEnd w:id="0"/>
      <w:r w:rsidR="00C12D2B">
        <w:t xml:space="preserve"> </w:t>
      </w:r>
      <w:r>
        <w:t>r</w:t>
      </w:r>
      <w:r w:rsidR="00C12D2B">
        <w:t>esponse</w:t>
      </w:r>
      <w:r>
        <w:t>.</w:t>
      </w:r>
    </w:p>
    <w:p w:rsidR="00E051C2" w:rsidRDefault="00FD4AFE" w:rsidP="00DB657D">
      <w:r>
        <w:t>Yo</w:t>
      </w:r>
      <w:r w:rsidR="00E051C2">
        <w:t>urs Sincerely</w:t>
      </w:r>
    </w:p>
    <w:p w:rsidR="00DB1C35" w:rsidRDefault="00DB1C35" w:rsidP="00DB657D"/>
    <w:p w:rsidR="00E051C2" w:rsidRDefault="00E051C2" w:rsidP="00DB657D">
      <w:r>
        <w:t>Nick Kempe</w:t>
      </w:r>
    </w:p>
    <w:p w:rsidR="00E41C10" w:rsidRDefault="00E41C10" w:rsidP="00DB657D"/>
    <w:sectPr w:rsidR="00E41C1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F1919"/>
    <w:multiLevelType w:val="hybridMultilevel"/>
    <w:tmpl w:val="A36ACBF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2F5BF6"/>
    <w:multiLevelType w:val="hybridMultilevel"/>
    <w:tmpl w:val="849E1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22CE0"/>
    <w:multiLevelType w:val="hybridMultilevel"/>
    <w:tmpl w:val="782EFBD4"/>
    <w:lvl w:ilvl="0" w:tplc="466608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E46BD"/>
    <w:multiLevelType w:val="hybridMultilevel"/>
    <w:tmpl w:val="28B87E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BB0"/>
    <w:multiLevelType w:val="hybridMultilevel"/>
    <w:tmpl w:val="52EEF784"/>
    <w:lvl w:ilvl="0" w:tplc="7F9E74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8F86E1D"/>
    <w:multiLevelType w:val="hybridMultilevel"/>
    <w:tmpl w:val="3C2A71C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4573914"/>
    <w:multiLevelType w:val="hybridMultilevel"/>
    <w:tmpl w:val="1616B9F0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F2ECF"/>
    <w:multiLevelType w:val="hybridMultilevel"/>
    <w:tmpl w:val="EF5637AA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5D16D2"/>
    <w:multiLevelType w:val="hybridMultilevel"/>
    <w:tmpl w:val="8458B79C"/>
    <w:lvl w:ilvl="0" w:tplc="336C31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B3DE5"/>
    <w:multiLevelType w:val="hybridMultilevel"/>
    <w:tmpl w:val="4F40D220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1571083"/>
    <w:multiLevelType w:val="multilevel"/>
    <w:tmpl w:val="2D6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906E49"/>
    <w:multiLevelType w:val="hybridMultilevel"/>
    <w:tmpl w:val="504871EC"/>
    <w:lvl w:ilvl="0" w:tplc="A8649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AD7"/>
    <w:rsid w:val="000133E5"/>
    <w:rsid w:val="000546CF"/>
    <w:rsid w:val="0005492F"/>
    <w:rsid w:val="0008753B"/>
    <w:rsid w:val="000953F9"/>
    <w:rsid w:val="000B4956"/>
    <w:rsid w:val="000C1994"/>
    <w:rsid w:val="000E6D95"/>
    <w:rsid w:val="001135C2"/>
    <w:rsid w:val="00120820"/>
    <w:rsid w:val="00141F00"/>
    <w:rsid w:val="00163E52"/>
    <w:rsid w:val="001E44FB"/>
    <w:rsid w:val="002064B8"/>
    <w:rsid w:val="0023665C"/>
    <w:rsid w:val="00240232"/>
    <w:rsid w:val="00296711"/>
    <w:rsid w:val="002B0DF6"/>
    <w:rsid w:val="002B7A46"/>
    <w:rsid w:val="003217CA"/>
    <w:rsid w:val="00377157"/>
    <w:rsid w:val="003C6E5C"/>
    <w:rsid w:val="004061C2"/>
    <w:rsid w:val="00412A82"/>
    <w:rsid w:val="0041560E"/>
    <w:rsid w:val="00417419"/>
    <w:rsid w:val="00425322"/>
    <w:rsid w:val="004B257B"/>
    <w:rsid w:val="004C4F22"/>
    <w:rsid w:val="004D42FA"/>
    <w:rsid w:val="004D6810"/>
    <w:rsid w:val="00541139"/>
    <w:rsid w:val="00554037"/>
    <w:rsid w:val="00561229"/>
    <w:rsid w:val="00561E5C"/>
    <w:rsid w:val="00586605"/>
    <w:rsid w:val="005C5C4B"/>
    <w:rsid w:val="005E3006"/>
    <w:rsid w:val="00620B6A"/>
    <w:rsid w:val="00623D8A"/>
    <w:rsid w:val="00623F30"/>
    <w:rsid w:val="0063412E"/>
    <w:rsid w:val="00635F57"/>
    <w:rsid w:val="006455BF"/>
    <w:rsid w:val="00646E8E"/>
    <w:rsid w:val="006806AD"/>
    <w:rsid w:val="006B5AD7"/>
    <w:rsid w:val="006D798E"/>
    <w:rsid w:val="006E716A"/>
    <w:rsid w:val="006F67EE"/>
    <w:rsid w:val="0075672F"/>
    <w:rsid w:val="00771A06"/>
    <w:rsid w:val="0079101C"/>
    <w:rsid w:val="007956D3"/>
    <w:rsid w:val="00795A0F"/>
    <w:rsid w:val="00811739"/>
    <w:rsid w:val="008402C2"/>
    <w:rsid w:val="00856558"/>
    <w:rsid w:val="00874BFE"/>
    <w:rsid w:val="00883B68"/>
    <w:rsid w:val="008A0E24"/>
    <w:rsid w:val="008C6252"/>
    <w:rsid w:val="008D14A0"/>
    <w:rsid w:val="00914567"/>
    <w:rsid w:val="009252AF"/>
    <w:rsid w:val="00973E1F"/>
    <w:rsid w:val="00974964"/>
    <w:rsid w:val="009764F8"/>
    <w:rsid w:val="00984DC0"/>
    <w:rsid w:val="00986240"/>
    <w:rsid w:val="009A1B01"/>
    <w:rsid w:val="009A42CA"/>
    <w:rsid w:val="009A5984"/>
    <w:rsid w:val="009B3867"/>
    <w:rsid w:val="009D7BF7"/>
    <w:rsid w:val="009E0657"/>
    <w:rsid w:val="00A65D80"/>
    <w:rsid w:val="00A66C36"/>
    <w:rsid w:val="00A71EEB"/>
    <w:rsid w:val="00A73A62"/>
    <w:rsid w:val="00A96077"/>
    <w:rsid w:val="00AD49D1"/>
    <w:rsid w:val="00B30A15"/>
    <w:rsid w:val="00B340D2"/>
    <w:rsid w:val="00B40082"/>
    <w:rsid w:val="00B509E6"/>
    <w:rsid w:val="00BB2B58"/>
    <w:rsid w:val="00BB6E11"/>
    <w:rsid w:val="00BF7638"/>
    <w:rsid w:val="00C12D2B"/>
    <w:rsid w:val="00C254EA"/>
    <w:rsid w:val="00C459CC"/>
    <w:rsid w:val="00C5117C"/>
    <w:rsid w:val="00C73B3C"/>
    <w:rsid w:val="00CA38F3"/>
    <w:rsid w:val="00CB1FEE"/>
    <w:rsid w:val="00CB70E9"/>
    <w:rsid w:val="00D03843"/>
    <w:rsid w:val="00D12A7B"/>
    <w:rsid w:val="00D208D8"/>
    <w:rsid w:val="00D3076D"/>
    <w:rsid w:val="00D46F9A"/>
    <w:rsid w:val="00D541A4"/>
    <w:rsid w:val="00D831EB"/>
    <w:rsid w:val="00DB1C35"/>
    <w:rsid w:val="00DB657D"/>
    <w:rsid w:val="00DE4F00"/>
    <w:rsid w:val="00E051C2"/>
    <w:rsid w:val="00E17C7E"/>
    <w:rsid w:val="00E359CF"/>
    <w:rsid w:val="00E41C10"/>
    <w:rsid w:val="00E63FE4"/>
    <w:rsid w:val="00E6514E"/>
    <w:rsid w:val="00F04B99"/>
    <w:rsid w:val="00F1409F"/>
    <w:rsid w:val="00F375E8"/>
    <w:rsid w:val="00F677D3"/>
    <w:rsid w:val="00FB0993"/>
    <w:rsid w:val="00FD4AFE"/>
    <w:rsid w:val="00F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ACD2E1"/>
  <w14:defaultImageDpi w14:val="0"/>
  <w15:docId w15:val="{B31EB3C6-C2DE-457F-9CA2-C5BC9E45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4B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Kempe</dc:creator>
  <cp:keywords/>
  <dc:description/>
  <cp:lastModifiedBy>Nick Kempe</cp:lastModifiedBy>
  <cp:revision>3</cp:revision>
  <dcterms:created xsi:type="dcterms:W3CDTF">2016-01-22T09:09:00Z</dcterms:created>
  <dcterms:modified xsi:type="dcterms:W3CDTF">2016-02-11T09:17:00Z</dcterms:modified>
</cp:coreProperties>
</file>